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72735" w14:textId="77777777" w:rsidR="00072AF6" w:rsidRPr="00BA6CE9" w:rsidRDefault="00072AF6" w:rsidP="00072AF6">
      <w:pPr>
        <w:tabs>
          <w:tab w:val="left" w:pos="6706"/>
          <w:tab w:val="right" w:pos="9072"/>
        </w:tabs>
        <w:spacing w:after="0" w:line="240" w:lineRule="auto"/>
        <w:jc w:val="right"/>
        <w:rPr>
          <w:rFonts w:ascii="Arial" w:hAnsi="Arial" w:cs="Arial"/>
          <w:b/>
        </w:rPr>
      </w:pPr>
      <w:r w:rsidRPr="00BA6CE9">
        <w:rPr>
          <w:rFonts w:ascii="Arial" w:hAnsi="Arial" w:cs="Arial"/>
          <w:b/>
        </w:rPr>
        <w:t xml:space="preserve">                   Załącznik Nr </w:t>
      </w:r>
      <w:r>
        <w:rPr>
          <w:rFonts w:ascii="Arial" w:hAnsi="Arial" w:cs="Arial"/>
          <w:b/>
        </w:rPr>
        <w:t>2</w:t>
      </w:r>
    </w:p>
    <w:p w14:paraId="4DF7E41C" w14:textId="64A402CA" w:rsidR="00072AF6" w:rsidRPr="00BA6CE9" w:rsidRDefault="00072AF6" w:rsidP="00072AF6">
      <w:pPr>
        <w:spacing w:after="0" w:line="240" w:lineRule="auto"/>
        <w:jc w:val="center"/>
        <w:rPr>
          <w:rFonts w:ascii="Arial" w:hAnsi="Arial" w:cs="Arial"/>
          <w:b/>
        </w:rPr>
      </w:pPr>
      <w:r w:rsidRPr="00BA6CE9">
        <w:rPr>
          <w:rFonts w:ascii="Arial" w:hAnsi="Arial" w:cs="Arial"/>
          <w:b/>
        </w:rPr>
        <w:t xml:space="preserve">FORMULARZ </w:t>
      </w:r>
    </w:p>
    <w:p w14:paraId="39F6E76E" w14:textId="5CFE1411" w:rsidR="00072AF6" w:rsidRDefault="00DF5275" w:rsidP="00072AF6">
      <w:pPr>
        <w:autoSpaceDE w:val="0"/>
        <w:autoSpaceDN w:val="0"/>
        <w:adjustRightInd w:val="0"/>
        <w:ind w:right="23"/>
        <w:contextualSpacing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dot. </w:t>
      </w:r>
      <w:r w:rsidR="00072AF6">
        <w:rPr>
          <w:rFonts w:ascii="Arial" w:hAnsi="Arial" w:cs="Arial"/>
          <w:bCs/>
        </w:rPr>
        <w:t>szacowani</w:t>
      </w:r>
      <w:r>
        <w:rPr>
          <w:rFonts w:ascii="Arial" w:hAnsi="Arial" w:cs="Arial"/>
          <w:bCs/>
        </w:rPr>
        <w:t xml:space="preserve">a </w:t>
      </w:r>
      <w:r w:rsidR="00072AF6">
        <w:rPr>
          <w:rFonts w:ascii="Arial" w:hAnsi="Arial" w:cs="Arial"/>
          <w:bCs/>
        </w:rPr>
        <w:t>wartości zamówienia na realizację</w:t>
      </w:r>
      <w:r>
        <w:rPr>
          <w:rFonts w:ascii="Arial" w:hAnsi="Arial" w:cs="Arial"/>
          <w:bCs/>
        </w:rPr>
        <w:t xml:space="preserve"> zadania p.n.</w:t>
      </w:r>
      <w:r w:rsidR="00072AF6">
        <w:rPr>
          <w:rFonts w:ascii="Arial" w:hAnsi="Arial" w:cs="Arial"/>
          <w:bCs/>
        </w:rPr>
        <w:t>:</w:t>
      </w:r>
    </w:p>
    <w:p w14:paraId="501937F5" w14:textId="77777777" w:rsidR="00072AF6" w:rsidRPr="00BA6CE9" w:rsidRDefault="00072AF6" w:rsidP="00072AF6">
      <w:pPr>
        <w:autoSpaceDE w:val="0"/>
        <w:autoSpaceDN w:val="0"/>
        <w:adjustRightInd w:val="0"/>
        <w:ind w:right="23"/>
        <w:contextualSpacing/>
        <w:jc w:val="center"/>
        <w:rPr>
          <w:rFonts w:ascii="Arial" w:hAnsi="Arial" w:cs="Arial"/>
          <w:bCs/>
        </w:rPr>
      </w:pPr>
    </w:p>
    <w:p w14:paraId="5F8180E9" w14:textId="77777777" w:rsidR="00596DB6" w:rsidRDefault="00072AF6" w:rsidP="00072AF6">
      <w:pPr>
        <w:spacing w:after="19" w:line="259" w:lineRule="auto"/>
        <w:ind w:left="202"/>
        <w:jc w:val="center"/>
        <w:rPr>
          <w:rFonts w:ascii="Arial" w:hAnsi="Arial" w:cs="Arial"/>
          <w:bCs/>
          <w:iCs/>
          <w:sz w:val="28"/>
          <w:szCs w:val="28"/>
        </w:rPr>
      </w:pPr>
      <w:r w:rsidRPr="00D518C7">
        <w:rPr>
          <w:rFonts w:ascii="Arial" w:hAnsi="Arial" w:cs="Arial"/>
          <w:bCs/>
          <w:iCs/>
          <w:sz w:val="28"/>
          <w:szCs w:val="28"/>
        </w:rPr>
        <w:t>Dostaw</w:t>
      </w:r>
      <w:r>
        <w:rPr>
          <w:rFonts w:ascii="Arial" w:hAnsi="Arial" w:cs="Arial"/>
          <w:bCs/>
          <w:iCs/>
          <w:sz w:val="28"/>
          <w:szCs w:val="28"/>
        </w:rPr>
        <w:t xml:space="preserve">a </w:t>
      </w:r>
      <w:r w:rsidRPr="00D518C7">
        <w:rPr>
          <w:rFonts w:ascii="Arial" w:hAnsi="Arial" w:cs="Arial"/>
          <w:bCs/>
          <w:iCs/>
          <w:sz w:val="28"/>
          <w:szCs w:val="28"/>
        </w:rPr>
        <w:t>sprzętu związan</w:t>
      </w:r>
      <w:r>
        <w:rPr>
          <w:rFonts w:ascii="Arial" w:hAnsi="Arial" w:cs="Arial"/>
          <w:bCs/>
          <w:iCs/>
          <w:sz w:val="28"/>
          <w:szCs w:val="28"/>
        </w:rPr>
        <w:t xml:space="preserve">a </w:t>
      </w:r>
      <w:r w:rsidRPr="00D518C7">
        <w:rPr>
          <w:rFonts w:ascii="Arial" w:hAnsi="Arial" w:cs="Arial"/>
          <w:bCs/>
          <w:iCs/>
          <w:sz w:val="28"/>
          <w:szCs w:val="28"/>
        </w:rPr>
        <w:t>z realizacją projektu w ramach grantu „</w:t>
      </w:r>
      <w:proofErr w:type="spellStart"/>
      <w:r w:rsidRPr="00D518C7">
        <w:rPr>
          <w:rFonts w:ascii="Arial" w:hAnsi="Arial" w:cs="Arial"/>
          <w:bCs/>
          <w:iCs/>
          <w:sz w:val="28"/>
          <w:szCs w:val="28"/>
        </w:rPr>
        <w:t>Cyberbezpieczny</w:t>
      </w:r>
      <w:proofErr w:type="spellEnd"/>
      <w:r w:rsidRPr="00D518C7">
        <w:rPr>
          <w:rFonts w:ascii="Arial" w:hAnsi="Arial" w:cs="Arial"/>
          <w:bCs/>
          <w:iCs/>
          <w:sz w:val="28"/>
          <w:szCs w:val="28"/>
        </w:rPr>
        <w:t xml:space="preserve"> Samorząd</w:t>
      </w:r>
      <w:r>
        <w:rPr>
          <w:rFonts w:ascii="Arial" w:hAnsi="Arial" w:cs="Arial"/>
          <w:bCs/>
          <w:iCs/>
          <w:sz w:val="28"/>
          <w:szCs w:val="28"/>
        </w:rPr>
        <w:t xml:space="preserve"> –</w:t>
      </w:r>
      <w:r w:rsidRPr="00D518C7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="00E74A81">
        <w:rPr>
          <w:rFonts w:ascii="Arial" w:hAnsi="Arial" w:cs="Arial"/>
          <w:bCs/>
          <w:iCs/>
          <w:sz w:val="28"/>
          <w:szCs w:val="28"/>
        </w:rPr>
        <w:t>Cyberbezpieczna</w:t>
      </w:r>
      <w:proofErr w:type="spellEnd"/>
      <w:r w:rsidR="00E74A81">
        <w:rPr>
          <w:rFonts w:ascii="Arial" w:hAnsi="Arial" w:cs="Arial"/>
          <w:bCs/>
          <w:iCs/>
          <w:sz w:val="28"/>
          <w:szCs w:val="28"/>
        </w:rPr>
        <w:t xml:space="preserve"> Gmina </w:t>
      </w:r>
      <w:r w:rsidR="00F278C3">
        <w:rPr>
          <w:rFonts w:ascii="Arial" w:hAnsi="Arial" w:cs="Arial"/>
          <w:bCs/>
          <w:iCs/>
          <w:sz w:val="28"/>
          <w:szCs w:val="28"/>
        </w:rPr>
        <w:t>Będzino</w:t>
      </w:r>
      <w:r w:rsidRPr="00D518C7">
        <w:rPr>
          <w:rFonts w:ascii="Arial" w:hAnsi="Arial" w:cs="Arial"/>
          <w:bCs/>
          <w:iCs/>
          <w:sz w:val="28"/>
          <w:szCs w:val="28"/>
        </w:rPr>
        <w:t>”</w:t>
      </w:r>
    </w:p>
    <w:p w14:paraId="72849967" w14:textId="41291117" w:rsidR="00072AF6" w:rsidRPr="00D518C7" w:rsidRDefault="00072AF6" w:rsidP="00072AF6">
      <w:pPr>
        <w:spacing w:after="19" w:line="259" w:lineRule="auto"/>
        <w:ind w:left="202"/>
        <w:jc w:val="center"/>
        <w:rPr>
          <w:rFonts w:ascii="Arial" w:hAnsi="Arial" w:cs="Arial"/>
          <w:bCs/>
          <w:iCs/>
          <w:sz w:val="28"/>
          <w:szCs w:val="28"/>
        </w:rPr>
      </w:pPr>
      <w:r w:rsidRPr="00D518C7">
        <w:rPr>
          <w:rFonts w:ascii="Arial" w:hAnsi="Arial" w:cs="Arial"/>
          <w:bCs/>
          <w:iCs/>
          <w:sz w:val="28"/>
          <w:szCs w:val="28"/>
        </w:rPr>
        <w:t xml:space="preserve">  </w:t>
      </w:r>
    </w:p>
    <w:p w14:paraId="63FDF7BB" w14:textId="77777777" w:rsidR="00072AF6" w:rsidRPr="00BA6CE9" w:rsidRDefault="00072AF6" w:rsidP="00072AF6">
      <w:pPr>
        <w:spacing w:after="0" w:line="240" w:lineRule="auto"/>
        <w:rPr>
          <w:rFonts w:ascii="Arial" w:hAnsi="Arial" w:cs="Arial"/>
          <w:b/>
          <w:u w:val="single"/>
        </w:rPr>
      </w:pPr>
      <w:r w:rsidRPr="00BA6CE9">
        <w:rPr>
          <w:rFonts w:ascii="Arial" w:hAnsi="Arial" w:cs="Arial"/>
          <w:b/>
          <w:u w:val="single"/>
        </w:rPr>
        <w:t>Zamawiający :</w:t>
      </w:r>
    </w:p>
    <w:p w14:paraId="2115AFC1" w14:textId="3C949EE3" w:rsidR="00072AF6" w:rsidRDefault="00072AF6" w:rsidP="00072AF6">
      <w:pPr>
        <w:spacing w:after="0" w:line="240" w:lineRule="auto"/>
        <w:ind w:left="226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Gmina </w:t>
      </w:r>
      <w:r w:rsidR="00F278C3">
        <w:rPr>
          <w:rFonts w:ascii="Arial" w:hAnsi="Arial" w:cs="Arial"/>
          <w:b/>
        </w:rPr>
        <w:t>Będzino</w:t>
      </w:r>
    </w:p>
    <w:p w14:paraId="58044B64" w14:textId="42FDA72A" w:rsidR="00072AF6" w:rsidRDefault="00F278C3" w:rsidP="00072AF6">
      <w:pPr>
        <w:spacing w:after="0" w:line="240" w:lineRule="auto"/>
        <w:ind w:left="2268"/>
        <w:rPr>
          <w:rFonts w:ascii="Arial" w:hAnsi="Arial" w:cs="Arial"/>
          <w:b/>
        </w:rPr>
      </w:pPr>
      <w:r>
        <w:rPr>
          <w:rFonts w:ascii="Arial" w:hAnsi="Arial" w:cs="Arial"/>
          <w:b/>
        </w:rPr>
        <w:t>Będzino 19</w:t>
      </w:r>
    </w:p>
    <w:p w14:paraId="37CD11B9" w14:textId="6FEC3566" w:rsidR="00072AF6" w:rsidRPr="00BA6CE9" w:rsidRDefault="00F278C3" w:rsidP="00072AF6">
      <w:pPr>
        <w:spacing w:after="0" w:line="240" w:lineRule="auto"/>
        <w:ind w:left="2268"/>
        <w:rPr>
          <w:rFonts w:ascii="Arial" w:hAnsi="Arial" w:cs="Arial"/>
        </w:rPr>
      </w:pPr>
      <w:r>
        <w:rPr>
          <w:rFonts w:ascii="Arial" w:hAnsi="Arial" w:cs="Arial"/>
          <w:b/>
        </w:rPr>
        <w:t>76-037 Będzino</w:t>
      </w:r>
    </w:p>
    <w:p w14:paraId="512DAA3E" w14:textId="77777777" w:rsidR="00072AF6" w:rsidRPr="00BA6CE9" w:rsidRDefault="00072AF6" w:rsidP="00072AF6">
      <w:pPr>
        <w:pBdr>
          <w:bottom w:val="single" w:sz="4" w:space="1" w:color="auto"/>
        </w:pBd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BA6CE9">
        <w:rPr>
          <w:rFonts w:ascii="Arial" w:hAnsi="Arial" w:cs="Arial"/>
          <w:u w:val="single"/>
        </w:rPr>
        <w:br/>
      </w:r>
    </w:p>
    <w:p w14:paraId="5FE8E3AA" w14:textId="21307CF1" w:rsidR="00072AF6" w:rsidRPr="00BA6CE9" w:rsidRDefault="008465E9" w:rsidP="00072AF6">
      <w:pPr>
        <w:tabs>
          <w:tab w:val="left" w:pos="567"/>
        </w:tabs>
        <w:autoSpaceDE w:val="0"/>
        <w:autoSpaceDN w:val="0"/>
        <w:adjustRightInd w:val="0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072AF6" w:rsidRPr="00BA6CE9">
        <w:rPr>
          <w:rFonts w:ascii="Arial" w:hAnsi="Arial" w:cs="Arial"/>
          <w:b/>
        </w:rPr>
        <w:t>Ja/ My* :</w:t>
      </w:r>
    </w:p>
    <w:p w14:paraId="0472D41E" w14:textId="77777777" w:rsidR="00072AF6" w:rsidRPr="00BA6CE9" w:rsidRDefault="00072AF6" w:rsidP="00072AF6">
      <w:pPr>
        <w:spacing w:after="0" w:line="240" w:lineRule="auto"/>
        <w:rPr>
          <w:rFonts w:ascii="Arial" w:hAnsi="Arial" w:cs="Arial"/>
          <w:b/>
        </w:rPr>
      </w:pPr>
      <w:r w:rsidRPr="00BA6CE9">
        <w:rPr>
          <w:rFonts w:ascii="Arial" w:hAnsi="Arial" w:cs="Arial"/>
          <w:b/>
        </w:rPr>
        <w:t>Wykonawca ( jeżeli oferta składania wspólnie – wpisać dane pełnomocnika ) :</w:t>
      </w:r>
    </w:p>
    <w:p w14:paraId="444030D4" w14:textId="77777777" w:rsidR="00072AF6" w:rsidRPr="00BA6CE9" w:rsidRDefault="00072AF6" w:rsidP="00072AF6">
      <w:pPr>
        <w:spacing w:after="0" w:line="240" w:lineRule="auto"/>
        <w:rPr>
          <w:rFonts w:ascii="Arial" w:hAnsi="Arial" w:cs="Arial"/>
          <w:b/>
        </w:rPr>
      </w:pPr>
    </w:p>
    <w:p w14:paraId="6D9E1C1D" w14:textId="77777777" w:rsidR="00072AF6" w:rsidRPr="00BA6CE9" w:rsidRDefault="00072AF6" w:rsidP="00072AF6">
      <w:pPr>
        <w:tabs>
          <w:tab w:val="left" w:pos="0"/>
        </w:tabs>
        <w:spacing w:after="0"/>
        <w:rPr>
          <w:rFonts w:ascii="Arial" w:hAnsi="Arial" w:cs="Arial"/>
        </w:rPr>
      </w:pPr>
      <w:r w:rsidRPr="00BA6CE9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………………………………………..</w:t>
      </w:r>
    </w:p>
    <w:p w14:paraId="65A98256" w14:textId="77777777" w:rsidR="00072AF6" w:rsidRPr="00BA6CE9" w:rsidRDefault="00072AF6" w:rsidP="00072AF6">
      <w:pPr>
        <w:tabs>
          <w:tab w:val="left" w:pos="0"/>
        </w:tabs>
        <w:spacing w:after="0"/>
        <w:rPr>
          <w:rFonts w:ascii="Arial" w:hAnsi="Arial" w:cs="Arial"/>
        </w:rPr>
      </w:pPr>
      <w:r w:rsidRPr="00BA6CE9">
        <w:rPr>
          <w:rFonts w:ascii="Arial" w:hAnsi="Arial" w:cs="Arial"/>
        </w:rPr>
        <w:t>Adres:……………………</w:t>
      </w:r>
      <w:r>
        <w:rPr>
          <w:rFonts w:ascii="Arial" w:hAnsi="Arial" w:cs="Arial"/>
        </w:rPr>
        <w:t>……………………………………………………………………...</w:t>
      </w:r>
    </w:p>
    <w:p w14:paraId="32FA1C8C" w14:textId="77777777" w:rsidR="00072AF6" w:rsidRPr="00BA6CE9" w:rsidRDefault="00072AF6" w:rsidP="00072AF6">
      <w:pPr>
        <w:tabs>
          <w:tab w:val="left" w:pos="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Województwo</w:t>
      </w:r>
      <w:r w:rsidRPr="00BA6CE9">
        <w:rPr>
          <w:rFonts w:ascii="Arial" w:hAnsi="Arial" w:cs="Arial"/>
        </w:rPr>
        <w:t>:………………………………….……</w:t>
      </w:r>
      <w:r>
        <w:rPr>
          <w:rFonts w:ascii="Arial" w:hAnsi="Arial" w:cs="Arial"/>
        </w:rPr>
        <w:t>…………………………………………</w:t>
      </w:r>
    </w:p>
    <w:p w14:paraId="4025F1A3" w14:textId="77777777" w:rsidR="00072AF6" w:rsidRPr="00BA6CE9" w:rsidRDefault="00072AF6" w:rsidP="00072AF6">
      <w:pPr>
        <w:tabs>
          <w:tab w:val="left" w:pos="0"/>
        </w:tabs>
        <w:spacing w:after="0"/>
        <w:rPr>
          <w:rFonts w:ascii="Arial" w:hAnsi="Arial" w:cs="Arial"/>
        </w:rPr>
      </w:pPr>
      <w:r w:rsidRPr="00BA6CE9">
        <w:rPr>
          <w:rFonts w:ascii="Arial" w:hAnsi="Arial" w:cs="Arial"/>
        </w:rPr>
        <w:t>Tel : ……………………………</w:t>
      </w:r>
      <w:r>
        <w:rPr>
          <w:rFonts w:ascii="Arial" w:hAnsi="Arial" w:cs="Arial"/>
        </w:rPr>
        <w:t>…………………..……………………………………………</w:t>
      </w:r>
    </w:p>
    <w:p w14:paraId="0AB3DEB2" w14:textId="77777777" w:rsidR="00072AF6" w:rsidRPr="00BA6CE9" w:rsidRDefault="00072AF6" w:rsidP="00072AF6">
      <w:pPr>
        <w:tabs>
          <w:tab w:val="left" w:pos="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e-mail :</w:t>
      </w:r>
      <w:r w:rsidRPr="00BA6CE9">
        <w:rPr>
          <w:rFonts w:ascii="Arial" w:hAnsi="Arial" w:cs="Arial"/>
        </w:rPr>
        <w:t>……….………………</w:t>
      </w:r>
      <w:r>
        <w:rPr>
          <w:rFonts w:ascii="Arial" w:hAnsi="Arial" w:cs="Arial"/>
        </w:rPr>
        <w:t>…………………..……………………………………………..</w:t>
      </w:r>
    </w:p>
    <w:p w14:paraId="31731C65" w14:textId="77777777" w:rsidR="00072AF6" w:rsidRPr="00BA6CE9" w:rsidRDefault="00072AF6" w:rsidP="00072AF6">
      <w:pPr>
        <w:tabs>
          <w:tab w:val="left" w:pos="0"/>
        </w:tabs>
        <w:spacing w:after="0"/>
        <w:rPr>
          <w:rFonts w:ascii="Arial" w:hAnsi="Arial" w:cs="Arial"/>
        </w:rPr>
      </w:pPr>
      <w:r w:rsidRPr="00BA6CE9">
        <w:rPr>
          <w:rFonts w:ascii="Arial" w:hAnsi="Arial" w:cs="Arial"/>
        </w:rPr>
        <w:t>NIP : …………………………</w:t>
      </w:r>
      <w:r>
        <w:rPr>
          <w:rFonts w:ascii="Arial" w:hAnsi="Arial" w:cs="Arial"/>
        </w:rPr>
        <w:t>……………………..…………………………………………..</w:t>
      </w:r>
    </w:p>
    <w:p w14:paraId="28151E58" w14:textId="77777777" w:rsidR="00072AF6" w:rsidRPr="00BA6CE9" w:rsidRDefault="00072AF6" w:rsidP="00072AF6">
      <w:pPr>
        <w:tabs>
          <w:tab w:val="left" w:pos="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REGON :</w:t>
      </w:r>
      <w:r w:rsidRPr="00BA6CE9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…………………………..………………………………………</w:t>
      </w:r>
    </w:p>
    <w:p w14:paraId="0E6C4D61" w14:textId="77777777" w:rsidR="00891538" w:rsidRDefault="00891538" w:rsidP="00072AF6">
      <w:pPr>
        <w:spacing w:after="0" w:line="300" w:lineRule="auto"/>
        <w:rPr>
          <w:rFonts w:ascii="Arial" w:hAnsi="Arial" w:cs="Arial"/>
          <w:b/>
        </w:rPr>
      </w:pPr>
    </w:p>
    <w:p w14:paraId="3AD93383" w14:textId="77777777" w:rsidR="00891538" w:rsidRDefault="00891538" w:rsidP="00072AF6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6633726C" w14:textId="77777777" w:rsidR="00891538" w:rsidRDefault="00891538" w:rsidP="00072AF6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0DA29901" w14:textId="77777777" w:rsidR="00891538" w:rsidRDefault="00891538" w:rsidP="00072AF6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40FFD97F" w14:textId="77777777" w:rsidR="00891538" w:rsidRDefault="00891538" w:rsidP="00072AF6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055D19D2" w14:textId="77777777" w:rsidR="00891538" w:rsidRDefault="00891538" w:rsidP="00072AF6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23CBD25B" w14:textId="77777777" w:rsidR="00891538" w:rsidRDefault="00891538" w:rsidP="00072AF6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23318F49" w14:textId="77777777" w:rsidR="00891538" w:rsidRDefault="00891538" w:rsidP="00072AF6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5E498860" w14:textId="77777777" w:rsidR="00891538" w:rsidRDefault="00891538" w:rsidP="00072AF6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4C296356" w14:textId="77777777" w:rsidR="00891538" w:rsidRDefault="00891538" w:rsidP="00072AF6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7DA2D493" w14:textId="77777777" w:rsidR="00891538" w:rsidRDefault="00891538" w:rsidP="00072AF6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2DDA325F" w14:textId="77777777" w:rsidR="00891538" w:rsidRDefault="00891538" w:rsidP="00072AF6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5D70B9E0" w14:textId="77777777" w:rsidR="00891538" w:rsidRDefault="00891538" w:rsidP="00072AF6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7F11EB4F" w14:textId="77777777" w:rsidR="00891538" w:rsidRDefault="00891538" w:rsidP="00072AF6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76675DCC" w14:textId="77777777" w:rsidR="00891538" w:rsidRDefault="00891538" w:rsidP="00072AF6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1C94D05D" w14:textId="77777777" w:rsidR="00891538" w:rsidRDefault="00891538" w:rsidP="00072AF6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665D6302" w14:textId="77777777" w:rsidR="00891538" w:rsidRDefault="00891538" w:rsidP="00072AF6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16A593E9" w14:textId="77777777" w:rsidR="00891538" w:rsidRDefault="00891538" w:rsidP="00072AF6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42FC9E08" w14:textId="77777777" w:rsidR="00891538" w:rsidRDefault="00891538" w:rsidP="00072AF6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01180EE8" w14:textId="77777777" w:rsidR="00891538" w:rsidRDefault="00891538" w:rsidP="00072AF6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16AA2465" w14:textId="77777777" w:rsidR="00891538" w:rsidRDefault="00891538" w:rsidP="00072AF6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320BFB28" w14:textId="13008990" w:rsidR="00072AF6" w:rsidRPr="00BA6CE9" w:rsidRDefault="00DF5275" w:rsidP="00072AF6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Podajemy wartość szacunkową na:</w:t>
      </w:r>
    </w:p>
    <w:p w14:paraId="10AEEFC6" w14:textId="77777777" w:rsidR="00072AF6" w:rsidRPr="00BA6CE9" w:rsidRDefault="00072AF6" w:rsidP="00072AF6">
      <w:pPr>
        <w:spacing w:after="0" w:line="240" w:lineRule="auto"/>
        <w:jc w:val="center"/>
        <w:rPr>
          <w:rFonts w:ascii="Arial" w:hAnsi="Arial" w:cs="Arial"/>
          <w:b/>
        </w:rPr>
      </w:pPr>
    </w:p>
    <w:p w14:paraId="22312D6D" w14:textId="308634D4" w:rsidR="00072AF6" w:rsidRDefault="00072AF6" w:rsidP="00072AF6">
      <w:pPr>
        <w:numPr>
          <w:ilvl w:val="0"/>
          <w:numId w:val="10"/>
        </w:numPr>
        <w:spacing w:after="0" w:line="240" w:lineRule="auto"/>
        <w:ind w:left="284" w:right="0" w:firstLine="0"/>
        <w:jc w:val="left"/>
        <w:rPr>
          <w:rFonts w:ascii="Arial" w:hAnsi="Arial" w:cs="Arial"/>
          <w:b/>
        </w:rPr>
      </w:pPr>
      <w:r w:rsidRPr="00BA6CE9">
        <w:rPr>
          <w:rFonts w:ascii="Arial" w:hAnsi="Arial" w:cs="Arial"/>
          <w:b/>
        </w:rPr>
        <w:t>Wykonanie przedmiotu zamówienia w zakresie określonym przez Zamawiającego w specyfika</w:t>
      </w:r>
      <w:r>
        <w:rPr>
          <w:rFonts w:ascii="Arial" w:hAnsi="Arial" w:cs="Arial"/>
          <w:b/>
        </w:rPr>
        <w:t xml:space="preserve">cji warunków zamówienia za CENĘ </w:t>
      </w:r>
      <w:r w:rsidR="00DF5275">
        <w:rPr>
          <w:rFonts w:ascii="Arial" w:hAnsi="Arial" w:cs="Arial"/>
          <w:b/>
        </w:rPr>
        <w:t>OGÓŁEM</w:t>
      </w:r>
      <w:r w:rsidRPr="00BA6CE9">
        <w:rPr>
          <w:rFonts w:ascii="Arial" w:hAnsi="Arial" w:cs="Arial"/>
          <w:b/>
        </w:rPr>
        <w:t xml:space="preserve"> :</w:t>
      </w:r>
    </w:p>
    <w:p w14:paraId="53A86A0D" w14:textId="77777777" w:rsidR="00072AF6" w:rsidRPr="00084D2C" w:rsidRDefault="00072AF6" w:rsidP="00072AF6">
      <w:pPr>
        <w:spacing w:after="0" w:line="240" w:lineRule="auto"/>
        <w:ind w:left="284"/>
        <w:rPr>
          <w:rFonts w:ascii="Arial" w:hAnsi="Arial" w:cs="Arial"/>
        </w:rPr>
      </w:pPr>
    </w:p>
    <w:p w14:paraId="7EF966CC" w14:textId="77777777" w:rsidR="00072AF6" w:rsidRPr="00084D2C" w:rsidRDefault="00072AF6" w:rsidP="00072AF6">
      <w:pPr>
        <w:spacing w:after="0" w:line="240" w:lineRule="auto"/>
        <w:ind w:left="284"/>
        <w:rPr>
          <w:rFonts w:ascii="Arial" w:hAnsi="Arial" w:cs="Arial"/>
        </w:rPr>
      </w:pPr>
      <w:r w:rsidRPr="00084D2C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</w:t>
      </w:r>
      <w:r w:rsidRPr="00084D2C">
        <w:rPr>
          <w:rFonts w:ascii="Arial" w:hAnsi="Arial" w:cs="Arial"/>
        </w:rPr>
        <w:t>………</w:t>
      </w:r>
      <w:r w:rsidRPr="00084D2C">
        <w:rPr>
          <w:rFonts w:ascii="Arial" w:hAnsi="Arial" w:cs="Arial"/>
          <w:b/>
        </w:rPr>
        <w:t xml:space="preserve"> </w:t>
      </w:r>
      <w:r w:rsidRPr="00BA6CE9">
        <w:rPr>
          <w:rFonts w:ascii="Arial" w:hAnsi="Arial" w:cs="Arial"/>
          <w:b/>
        </w:rPr>
        <w:t>zł brutto</w:t>
      </w:r>
    </w:p>
    <w:p w14:paraId="40E9A22F" w14:textId="77777777" w:rsidR="00072AF6" w:rsidRDefault="00072AF6" w:rsidP="00072AF6">
      <w:pPr>
        <w:spacing w:after="0" w:line="30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Słownie</w:t>
      </w:r>
      <w:r w:rsidRPr="00BA6CE9">
        <w:rPr>
          <w:rFonts w:ascii="Arial" w:hAnsi="Arial" w:cs="Arial"/>
          <w:b/>
        </w:rPr>
        <w:t xml:space="preserve">: </w:t>
      </w:r>
      <w:r w:rsidRPr="00BA6CE9">
        <w:rPr>
          <w:rFonts w:ascii="Arial" w:hAnsi="Arial" w:cs="Arial"/>
        </w:rPr>
        <w:t>…………………………..……..………………………..……………</w:t>
      </w:r>
      <w:r w:rsidRPr="00BA6CE9">
        <w:rPr>
          <w:rFonts w:ascii="Arial" w:hAnsi="Arial" w:cs="Arial"/>
          <w:b/>
        </w:rPr>
        <w:t>zł brutto</w:t>
      </w:r>
    </w:p>
    <w:p w14:paraId="5DFFCB80" w14:textId="26771A5F" w:rsidR="00072AF6" w:rsidRDefault="00DF5275" w:rsidP="00072AF6">
      <w:pPr>
        <w:spacing w:after="0" w:line="30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tym cena jednostkowa na: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226"/>
        <w:gridCol w:w="3912"/>
        <w:gridCol w:w="2635"/>
      </w:tblGrid>
      <w:tr w:rsidR="00072AF6" w:rsidRPr="00EB5D9C" w14:paraId="637B73FE" w14:textId="77777777" w:rsidTr="008465E9">
        <w:trPr>
          <w:cantSplit/>
          <w:trHeight w:val="1769"/>
          <w:tblHeader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D2F4" w14:textId="77777777" w:rsidR="00072AF6" w:rsidRPr="00EB5D9C" w:rsidRDefault="00072AF6" w:rsidP="00C321AC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B5D9C">
              <w:rPr>
                <w:rFonts w:ascii="Arial" w:hAnsi="Arial" w:cs="Arial"/>
                <w:b/>
                <w:bCs/>
                <w:iCs/>
              </w:rPr>
              <w:t>Lp.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B23B" w14:textId="77777777" w:rsidR="00072AF6" w:rsidRPr="00EB5D9C" w:rsidRDefault="00072AF6" w:rsidP="00C321AC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B5D9C">
              <w:rPr>
                <w:rFonts w:ascii="Arial" w:hAnsi="Arial" w:cs="Arial"/>
                <w:b/>
                <w:bCs/>
                <w:iCs/>
              </w:rPr>
              <w:t>Przedmiot zamówienia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683B" w14:textId="77777777" w:rsidR="00072AF6" w:rsidRPr="00EB5D9C" w:rsidRDefault="00072AF6" w:rsidP="00C321AC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B5D9C">
              <w:rPr>
                <w:rFonts w:ascii="Arial" w:hAnsi="Arial" w:cs="Arial"/>
                <w:b/>
                <w:bCs/>
                <w:iCs/>
              </w:rPr>
              <w:t>Wszystkie niezbędne dane pozwalające zidentyfikować ofertowany produkt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A7BA" w14:textId="607CAEF6" w:rsidR="00072AF6" w:rsidRPr="00EB5D9C" w:rsidRDefault="00072AF6" w:rsidP="00143588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306" w:firstLine="0"/>
              <w:jc w:val="left"/>
              <w:rPr>
                <w:rFonts w:ascii="Arial" w:hAnsi="Arial" w:cs="Arial"/>
                <w:b/>
                <w:bCs/>
                <w:iCs/>
              </w:rPr>
            </w:pPr>
            <w:r w:rsidRPr="00EB5D9C">
              <w:rPr>
                <w:rFonts w:ascii="Arial" w:hAnsi="Arial" w:cs="Arial"/>
                <w:b/>
                <w:bCs/>
                <w:iCs/>
              </w:rPr>
              <w:t xml:space="preserve">Oświadczam, że produkt spełnia wszystkie wymagania określone w </w:t>
            </w:r>
            <w:r>
              <w:rPr>
                <w:rFonts w:ascii="Arial" w:hAnsi="Arial" w:cs="Arial"/>
                <w:b/>
                <w:bCs/>
                <w:iCs/>
              </w:rPr>
              <w:t>OPZ</w:t>
            </w:r>
            <w:r w:rsidR="00DF5275">
              <w:rPr>
                <w:rFonts w:ascii="Arial" w:hAnsi="Arial" w:cs="Arial"/>
                <w:b/>
                <w:bCs/>
                <w:iCs/>
              </w:rPr>
              <w:t xml:space="preserve"> / CENA</w:t>
            </w:r>
          </w:p>
        </w:tc>
      </w:tr>
      <w:tr w:rsidR="00595B38" w:rsidRPr="00EB5D9C" w14:paraId="583B8585" w14:textId="77777777" w:rsidTr="00595B38">
        <w:trPr>
          <w:cantSplit/>
          <w:trHeight w:val="406"/>
        </w:trPr>
        <w:tc>
          <w:tcPr>
            <w:tcW w:w="9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DBD7" w14:textId="57962170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</w:rPr>
              <w:t>Urząd Gminy Będzino</w:t>
            </w:r>
          </w:p>
        </w:tc>
      </w:tr>
      <w:tr w:rsidR="00595B38" w:rsidRPr="00EB5D9C" w14:paraId="62E60C56" w14:textId="77777777" w:rsidTr="008465E9">
        <w:trPr>
          <w:cantSplit/>
          <w:trHeight w:val="252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C6EB" w14:textId="77777777" w:rsidR="00595B38" w:rsidRPr="00EB5D9C" w:rsidRDefault="00595B38" w:rsidP="00595B38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</w:rPr>
            </w:pPr>
            <w:r w:rsidRPr="00EB5D9C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E2E0" w14:textId="77777777" w:rsidR="00595B38" w:rsidRPr="00F278C3" w:rsidRDefault="00595B38" w:rsidP="00595B38">
            <w:pPr>
              <w:pStyle w:val="Nagwek1"/>
              <w:rPr>
                <w:rFonts w:ascii="Arial" w:hAnsi="Arial" w:cs="Arial"/>
                <w:sz w:val="22"/>
                <w:szCs w:val="22"/>
              </w:rPr>
            </w:pPr>
            <w:r w:rsidRPr="00F278C3">
              <w:rPr>
                <w:rFonts w:ascii="Arial" w:hAnsi="Arial" w:cs="Arial"/>
                <w:sz w:val="22"/>
                <w:szCs w:val="22"/>
              </w:rPr>
              <w:t xml:space="preserve">Zakup </w:t>
            </w:r>
          </w:p>
          <w:p w14:paraId="500AA090" w14:textId="77777777" w:rsidR="00595B38" w:rsidRPr="00F278C3" w:rsidRDefault="00595B38" w:rsidP="00595B38">
            <w:pPr>
              <w:pStyle w:val="Nagwek1"/>
              <w:rPr>
                <w:rFonts w:ascii="Arial" w:hAnsi="Arial" w:cs="Arial"/>
                <w:sz w:val="22"/>
                <w:szCs w:val="22"/>
              </w:rPr>
            </w:pPr>
            <w:r w:rsidRPr="00F278C3">
              <w:rPr>
                <w:rFonts w:ascii="Arial" w:hAnsi="Arial" w:cs="Arial"/>
                <w:sz w:val="22"/>
                <w:szCs w:val="22"/>
              </w:rPr>
              <w:t xml:space="preserve">serwera </w:t>
            </w:r>
          </w:p>
          <w:p w14:paraId="42BE9173" w14:textId="77777777" w:rsidR="00595B38" w:rsidRPr="00F278C3" w:rsidRDefault="00595B38" w:rsidP="00595B38">
            <w:pPr>
              <w:pStyle w:val="Nagwek1"/>
              <w:rPr>
                <w:rFonts w:ascii="Arial" w:hAnsi="Arial" w:cs="Arial"/>
                <w:sz w:val="22"/>
                <w:szCs w:val="22"/>
              </w:rPr>
            </w:pPr>
            <w:r w:rsidRPr="00F278C3">
              <w:rPr>
                <w:rFonts w:ascii="Arial" w:hAnsi="Arial" w:cs="Arial"/>
                <w:sz w:val="22"/>
                <w:szCs w:val="22"/>
              </w:rPr>
              <w:t xml:space="preserve">głównego dla </w:t>
            </w:r>
          </w:p>
          <w:p w14:paraId="23DEBA27" w14:textId="77777777" w:rsidR="00595B38" w:rsidRPr="00F278C3" w:rsidRDefault="00595B38" w:rsidP="00595B38">
            <w:pPr>
              <w:pStyle w:val="Nagwek1"/>
              <w:rPr>
                <w:rFonts w:ascii="Arial" w:hAnsi="Arial" w:cs="Arial"/>
                <w:sz w:val="22"/>
                <w:szCs w:val="22"/>
              </w:rPr>
            </w:pPr>
            <w:r w:rsidRPr="00F278C3">
              <w:rPr>
                <w:rFonts w:ascii="Arial" w:hAnsi="Arial" w:cs="Arial"/>
                <w:sz w:val="22"/>
                <w:szCs w:val="22"/>
              </w:rPr>
              <w:t xml:space="preserve">Urzędu </w:t>
            </w:r>
          </w:p>
          <w:p w14:paraId="329827AF" w14:textId="77777777" w:rsidR="00595B38" w:rsidRPr="00F278C3" w:rsidRDefault="00595B38" w:rsidP="00595B38">
            <w:pPr>
              <w:pStyle w:val="Nagwek1"/>
              <w:rPr>
                <w:rFonts w:ascii="Arial" w:hAnsi="Arial" w:cs="Arial"/>
                <w:sz w:val="22"/>
                <w:szCs w:val="22"/>
              </w:rPr>
            </w:pPr>
            <w:r w:rsidRPr="00F278C3">
              <w:rPr>
                <w:rFonts w:ascii="Arial" w:hAnsi="Arial" w:cs="Arial"/>
                <w:sz w:val="22"/>
                <w:szCs w:val="22"/>
              </w:rPr>
              <w:t xml:space="preserve">Gminy </w:t>
            </w:r>
          </w:p>
          <w:p w14:paraId="1B64F193" w14:textId="0A58787E" w:rsidR="00595B38" w:rsidRPr="00E813D1" w:rsidRDefault="00595B38" w:rsidP="00595B38">
            <w:pPr>
              <w:pStyle w:val="Nagwek1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8C3">
              <w:rPr>
                <w:rFonts w:ascii="Arial" w:hAnsi="Arial" w:cs="Arial"/>
                <w:sz w:val="22"/>
                <w:szCs w:val="22"/>
              </w:rPr>
              <w:t>Będzino</w:t>
            </w:r>
            <w:r>
              <w:rPr>
                <w:rFonts w:ascii="Arial" w:hAnsi="Arial" w:cs="Arial"/>
                <w:sz w:val="22"/>
                <w:szCs w:val="22"/>
              </w:rPr>
              <w:t xml:space="preserve"> – 1 szt.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63D4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Producent: ……………..</w:t>
            </w:r>
          </w:p>
          <w:p w14:paraId="79C6842B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Model: ………………….</w:t>
            </w:r>
          </w:p>
          <w:p w14:paraId="4FC962C0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Symbol (Jeżeli występuje): ………………..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89E7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5DF95EC8" w14:textId="533F0893" w:rsidR="00595B38" w:rsidRDefault="00595B38" w:rsidP="00595B38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(wskazać TAK</w:t>
            </w:r>
            <w:r w:rsidR="00143588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E65D73">
              <w:rPr>
                <w:rFonts w:ascii="Arial" w:hAnsi="Arial" w:cs="Arial"/>
                <w:iCs/>
                <w:sz w:val="22"/>
                <w:szCs w:val="22"/>
              </w:rPr>
              <w:t>lub NIE)</w:t>
            </w:r>
          </w:p>
          <w:p w14:paraId="5CFEEFCB" w14:textId="77777777" w:rsidR="00DF5275" w:rsidRDefault="00DF5275" w:rsidP="00595B38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B4234D5" w14:textId="77777777" w:rsidR="00DF5275" w:rsidRPr="00E65D73" w:rsidRDefault="00DF5275" w:rsidP="00DF5275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194E10C5" w14:textId="0DBED809" w:rsidR="00DF5275" w:rsidRPr="00E65D73" w:rsidRDefault="00DF5275" w:rsidP="00595B38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CENA</w:t>
            </w:r>
            <w:r w:rsidR="008465E9">
              <w:rPr>
                <w:rFonts w:ascii="Arial" w:hAnsi="Arial" w:cs="Arial"/>
                <w:iCs/>
                <w:sz w:val="22"/>
                <w:szCs w:val="22"/>
              </w:rPr>
              <w:t xml:space="preserve"> brutto</w:t>
            </w:r>
          </w:p>
        </w:tc>
      </w:tr>
      <w:tr w:rsidR="00595B38" w:rsidRPr="00EB5D9C" w14:paraId="64D53F1B" w14:textId="77777777" w:rsidTr="008465E9">
        <w:trPr>
          <w:cantSplit/>
          <w:trHeight w:val="252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6001" w14:textId="63E2D708" w:rsidR="00595B38" w:rsidRDefault="00595B38" w:rsidP="00595B38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F2DD" w14:textId="412EFF42" w:rsidR="00595B38" w:rsidRPr="00F278C3" w:rsidRDefault="00595B38" w:rsidP="00595B38">
            <w:pPr>
              <w:pStyle w:val="Nagwek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Licencja na serwerowy system operacyjny – 3 szt.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FFE0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Producent: ……………..</w:t>
            </w:r>
          </w:p>
          <w:p w14:paraId="764717CD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Model: ………………….</w:t>
            </w:r>
          </w:p>
          <w:p w14:paraId="022EBC5D" w14:textId="2069151A" w:rsidR="00595B38" w:rsidRPr="00E65D73" w:rsidRDefault="00595B38" w:rsidP="00595B38">
            <w:pPr>
              <w:rPr>
                <w:rFonts w:ascii="Arial" w:hAnsi="Arial" w:cs="Arial"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Symbol (Jeżeli występuje): ………………..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132E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17CF9FDC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(wskazać TAK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E65D73">
              <w:rPr>
                <w:rFonts w:ascii="Arial" w:hAnsi="Arial" w:cs="Arial"/>
                <w:iCs/>
                <w:sz w:val="22"/>
                <w:szCs w:val="22"/>
              </w:rPr>
              <w:t>lub NIE)</w:t>
            </w:r>
          </w:p>
          <w:p w14:paraId="13346DBA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D6231E4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55FCF87A" w14:textId="1B20CFF2" w:rsidR="00595B38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CENA brutto</w:t>
            </w:r>
          </w:p>
        </w:tc>
      </w:tr>
      <w:tr w:rsidR="00595B38" w:rsidRPr="00EB5D9C" w14:paraId="7E81DA29" w14:textId="77777777" w:rsidTr="008465E9">
        <w:trPr>
          <w:cantSplit/>
          <w:trHeight w:val="252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A8B3" w14:textId="65D4C899" w:rsidR="00595B38" w:rsidRDefault="00595B38" w:rsidP="00595B38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8DD3" w14:textId="3FAF340A" w:rsidR="00595B38" w:rsidRDefault="00595B38" w:rsidP="00595B38">
            <w:pPr>
              <w:pStyle w:val="Nagwek1"/>
              <w:rPr>
                <w:rFonts w:ascii="Arial" w:hAnsi="Arial" w:cs="Arial"/>
                <w:sz w:val="22"/>
                <w:szCs w:val="22"/>
              </w:rPr>
            </w:pPr>
            <w:r w:rsidRPr="00595B38">
              <w:rPr>
                <w:rFonts w:ascii="Arial" w:hAnsi="Arial" w:cs="Arial"/>
                <w:sz w:val="22"/>
                <w:szCs w:val="22"/>
              </w:rPr>
              <w:t xml:space="preserve">Licencje dostępowe do serwerowego systemu operacyjnego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br/>
              <w:t>50 szt.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4335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Producent: ……………..</w:t>
            </w:r>
          </w:p>
          <w:p w14:paraId="1A2E545F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Model: ………………….</w:t>
            </w:r>
          </w:p>
          <w:p w14:paraId="46F3DDB3" w14:textId="7E678DC2" w:rsidR="00595B38" w:rsidRPr="00E65D73" w:rsidRDefault="00595B38" w:rsidP="00595B38">
            <w:pPr>
              <w:rPr>
                <w:rFonts w:ascii="Arial" w:hAnsi="Arial" w:cs="Arial"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Symbol (Jeżeli występuje): ………………..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E7A7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09B4B748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(wskazać TAK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E65D73">
              <w:rPr>
                <w:rFonts w:ascii="Arial" w:hAnsi="Arial" w:cs="Arial"/>
                <w:iCs/>
                <w:sz w:val="22"/>
                <w:szCs w:val="22"/>
              </w:rPr>
              <w:t>lub NIE)</w:t>
            </w:r>
          </w:p>
          <w:p w14:paraId="74E7EED0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0C1A178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148CF439" w14:textId="1F5C2E78" w:rsidR="00595B38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CENA brutto</w:t>
            </w:r>
          </w:p>
        </w:tc>
      </w:tr>
      <w:tr w:rsidR="00595B38" w:rsidRPr="00EB5D9C" w14:paraId="035D5F55" w14:textId="77777777" w:rsidTr="008465E9">
        <w:trPr>
          <w:cantSplit/>
          <w:trHeight w:val="252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236C" w14:textId="465543F0" w:rsidR="00595B38" w:rsidRPr="00EB5D9C" w:rsidRDefault="00595B38" w:rsidP="00595B38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lastRenderedPageBreak/>
              <w:t>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C446" w14:textId="00276C03" w:rsidR="00595B38" w:rsidRPr="005C3732" w:rsidRDefault="00595B38" w:rsidP="00595B38">
            <w:pPr>
              <w:pStyle w:val="Nagwek1"/>
              <w:rPr>
                <w:rFonts w:ascii="Arial" w:hAnsi="Arial" w:cs="Arial"/>
                <w:sz w:val="22"/>
                <w:szCs w:val="22"/>
              </w:rPr>
            </w:pPr>
            <w:r w:rsidRPr="00F278C3">
              <w:rPr>
                <w:rFonts w:ascii="Arial" w:hAnsi="Arial" w:cs="Arial"/>
                <w:sz w:val="22"/>
                <w:szCs w:val="22"/>
              </w:rPr>
              <w:t>Zakup serwera do zarządzania kopiami bezpieczeństwa dla Urzędu Gminy Będzin</w:t>
            </w:r>
            <w:r>
              <w:rPr>
                <w:rFonts w:ascii="Arial" w:hAnsi="Arial" w:cs="Arial"/>
                <w:sz w:val="22"/>
                <w:szCs w:val="22"/>
              </w:rPr>
              <w:t>o – 1 szt.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85FB" w14:textId="77777777" w:rsidR="00595B38" w:rsidRPr="00E65D73" w:rsidRDefault="00595B38" w:rsidP="00595B38">
            <w:pPr>
              <w:rPr>
                <w:rFonts w:ascii="Arial" w:hAnsi="Arial" w:cs="Arial"/>
                <w:sz w:val="22"/>
                <w:szCs w:val="22"/>
              </w:rPr>
            </w:pPr>
            <w:r w:rsidRPr="00E65D73">
              <w:rPr>
                <w:rFonts w:ascii="Arial" w:hAnsi="Arial" w:cs="Arial"/>
                <w:sz w:val="22"/>
                <w:szCs w:val="22"/>
              </w:rPr>
              <w:t>Producent: ……………..</w:t>
            </w:r>
          </w:p>
          <w:p w14:paraId="3E0CA9E7" w14:textId="77777777" w:rsidR="00595B38" w:rsidRPr="00E65D73" w:rsidRDefault="00595B38" w:rsidP="00595B38">
            <w:pPr>
              <w:rPr>
                <w:rFonts w:ascii="Arial" w:hAnsi="Arial" w:cs="Arial"/>
                <w:sz w:val="22"/>
                <w:szCs w:val="22"/>
              </w:rPr>
            </w:pPr>
            <w:r w:rsidRPr="00E65D73">
              <w:rPr>
                <w:rFonts w:ascii="Arial" w:hAnsi="Arial" w:cs="Arial"/>
                <w:sz w:val="22"/>
                <w:szCs w:val="22"/>
              </w:rPr>
              <w:t>Model: ………………….</w:t>
            </w:r>
          </w:p>
          <w:p w14:paraId="32A16355" w14:textId="06DED3D8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Symbol (Jeżeli występuje)</w:t>
            </w:r>
            <w:r w:rsidRPr="00E65D73">
              <w:rPr>
                <w:rFonts w:ascii="Arial" w:hAnsi="Arial" w:cs="Arial"/>
                <w:sz w:val="22"/>
                <w:szCs w:val="22"/>
              </w:rPr>
              <w:t>: ………………..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B903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0B816A98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(wskazać TAK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E65D73">
              <w:rPr>
                <w:rFonts w:ascii="Arial" w:hAnsi="Arial" w:cs="Arial"/>
                <w:iCs/>
                <w:sz w:val="22"/>
                <w:szCs w:val="22"/>
              </w:rPr>
              <w:t>lub NIE)</w:t>
            </w:r>
          </w:p>
          <w:p w14:paraId="7EE2F16A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3546DCC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746C8CAB" w14:textId="39051E20" w:rsidR="00595B38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CENA brutto</w:t>
            </w:r>
          </w:p>
        </w:tc>
      </w:tr>
      <w:tr w:rsidR="00595B38" w:rsidRPr="00EB5D9C" w14:paraId="62223B72" w14:textId="77777777" w:rsidTr="008465E9">
        <w:trPr>
          <w:cantSplit/>
          <w:trHeight w:val="19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36FB" w14:textId="65324F74" w:rsidR="00595B38" w:rsidRPr="00EB5D9C" w:rsidRDefault="00595B38" w:rsidP="00595B38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F8B3" w14:textId="545C35F8" w:rsidR="00595B38" w:rsidRPr="00E813D1" w:rsidRDefault="00595B38" w:rsidP="00595B38">
            <w:pPr>
              <w:pStyle w:val="Nagwek1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F278C3">
              <w:rPr>
                <w:rFonts w:ascii="Arial" w:hAnsi="Arial" w:cs="Arial"/>
                <w:iCs/>
                <w:sz w:val="22"/>
                <w:szCs w:val="22"/>
              </w:rPr>
              <w:t>Zakup serwera NAS na potrzeby kopii zapasowych dla Urzędu Gminy Będzino</w:t>
            </w:r>
            <w:r>
              <w:rPr>
                <w:rFonts w:ascii="Arial" w:hAnsi="Arial" w:cs="Arial"/>
                <w:sz w:val="22"/>
                <w:szCs w:val="22"/>
              </w:rPr>
              <w:t xml:space="preserve"> – 1 szt.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C9BE" w14:textId="77777777" w:rsidR="00595B38" w:rsidRPr="00E65D73" w:rsidRDefault="00595B38" w:rsidP="00595B38">
            <w:pPr>
              <w:rPr>
                <w:rFonts w:ascii="Arial" w:hAnsi="Arial" w:cs="Arial"/>
                <w:sz w:val="22"/>
                <w:szCs w:val="22"/>
              </w:rPr>
            </w:pPr>
            <w:r w:rsidRPr="00E65D73">
              <w:rPr>
                <w:rFonts w:ascii="Arial" w:hAnsi="Arial" w:cs="Arial"/>
                <w:sz w:val="22"/>
                <w:szCs w:val="22"/>
              </w:rPr>
              <w:t>Producent: ……………..</w:t>
            </w:r>
          </w:p>
          <w:p w14:paraId="3E4A21EA" w14:textId="77777777" w:rsidR="00595B38" w:rsidRPr="00E65D73" w:rsidRDefault="00595B38" w:rsidP="00595B38">
            <w:pPr>
              <w:rPr>
                <w:rFonts w:ascii="Arial" w:hAnsi="Arial" w:cs="Arial"/>
                <w:sz w:val="22"/>
                <w:szCs w:val="22"/>
              </w:rPr>
            </w:pPr>
            <w:r w:rsidRPr="00E65D73">
              <w:rPr>
                <w:rFonts w:ascii="Arial" w:hAnsi="Arial" w:cs="Arial"/>
                <w:sz w:val="22"/>
                <w:szCs w:val="22"/>
              </w:rPr>
              <w:t>Model: ………………….</w:t>
            </w:r>
          </w:p>
          <w:p w14:paraId="3D03E812" w14:textId="77777777" w:rsidR="00595B38" w:rsidRPr="00E65D73" w:rsidRDefault="00595B38" w:rsidP="00595B38">
            <w:pPr>
              <w:rPr>
                <w:rFonts w:ascii="Arial" w:hAnsi="Arial" w:cs="Arial"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Symbol (Jeżeli występuje)</w:t>
            </w:r>
            <w:r w:rsidRPr="00E65D73">
              <w:rPr>
                <w:rFonts w:ascii="Arial" w:hAnsi="Arial" w:cs="Arial"/>
                <w:sz w:val="22"/>
                <w:szCs w:val="22"/>
              </w:rPr>
              <w:t>: ………………..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D1ED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2B96707A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(wskazać TAK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E65D73">
              <w:rPr>
                <w:rFonts w:ascii="Arial" w:hAnsi="Arial" w:cs="Arial"/>
                <w:iCs/>
                <w:sz w:val="22"/>
                <w:szCs w:val="22"/>
              </w:rPr>
              <w:t>lub NIE)</w:t>
            </w:r>
          </w:p>
          <w:p w14:paraId="4565CA11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D05CE88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22CB08ED" w14:textId="12D127E0" w:rsidR="00595B38" w:rsidRPr="00E65D73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CENA brutto</w:t>
            </w:r>
          </w:p>
        </w:tc>
      </w:tr>
      <w:tr w:rsidR="00595B38" w:rsidRPr="00EB5D9C" w14:paraId="1E3D94AB" w14:textId="77777777" w:rsidTr="008465E9">
        <w:trPr>
          <w:cantSplit/>
          <w:trHeight w:val="253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6BF7" w14:textId="7C3B9F6C" w:rsidR="00595B38" w:rsidRPr="00EB5D9C" w:rsidRDefault="00595B38" w:rsidP="00595B38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BD9E" w14:textId="5D029BFC" w:rsidR="00595B38" w:rsidRPr="00FD1919" w:rsidRDefault="00595B38" w:rsidP="00595B38">
            <w:pPr>
              <w:pStyle w:val="Nagwek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8C3">
              <w:rPr>
                <w:rFonts w:ascii="Arial" w:hAnsi="Arial" w:cs="Arial"/>
                <w:sz w:val="22"/>
                <w:szCs w:val="22"/>
              </w:rPr>
              <w:t>Zakup serwera NAS na potrzeby kopii zapasowych pozostałych jednostek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278C3">
              <w:rPr>
                <w:rFonts w:ascii="Arial" w:hAnsi="Arial" w:cs="Arial"/>
                <w:sz w:val="22"/>
                <w:szCs w:val="22"/>
              </w:rPr>
              <w:t>objętych projektem</w:t>
            </w:r>
            <w:r>
              <w:rPr>
                <w:rFonts w:ascii="Arial" w:hAnsi="Arial" w:cs="Arial"/>
                <w:sz w:val="22"/>
                <w:szCs w:val="22"/>
              </w:rPr>
              <w:t xml:space="preserve"> – 1 szt.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3CE7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Producent: ……………..</w:t>
            </w:r>
          </w:p>
          <w:p w14:paraId="1E7D2FFA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Model: ………………….</w:t>
            </w:r>
          </w:p>
          <w:p w14:paraId="43A65D4A" w14:textId="77777777" w:rsidR="00595B38" w:rsidRPr="00E65D73" w:rsidRDefault="00595B38" w:rsidP="00595B38">
            <w:pPr>
              <w:rPr>
                <w:rFonts w:ascii="Arial" w:hAnsi="Arial" w:cs="Arial"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Symbol (Jeżeli występuje): ………………..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6531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06F5D0F6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(wskazać TAK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E65D73">
              <w:rPr>
                <w:rFonts w:ascii="Arial" w:hAnsi="Arial" w:cs="Arial"/>
                <w:iCs/>
                <w:sz w:val="22"/>
                <w:szCs w:val="22"/>
              </w:rPr>
              <w:t>lub NIE)</w:t>
            </w:r>
          </w:p>
          <w:p w14:paraId="1F5E1DC6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8A8F571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55C268DC" w14:textId="04DCD8F4" w:rsidR="00595B38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CENA brutto</w:t>
            </w:r>
          </w:p>
        </w:tc>
      </w:tr>
      <w:tr w:rsidR="00595B38" w:rsidRPr="00EB5D9C" w14:paraId="05A2F5D0" w14:textId="77777777" w:rsidTr="008465E9">
        <w:trPr>
          <w:cantSplit/>
          <w:trHeight w:val="23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284E" w14:textId="2D70A3A8" w:rsidR="00595B38" w:rsidRPr="00EB5D9C" w:rsidRDefault="00595B38" w:rsidP="00595B38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1D6A" w14:textId="4826EB7D" w:rsidR="00595B38" w:rsidRPr="00FD1919" w:rsidRDefault="00595B38" w:rsidP="00595B38">
            <w:pPr>
              <w:pStyle w:val="Nagwek1"/>
              <w:spacing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  <w:highlight w:val="yellow"/>
              </w:rPr>
            </w:pPr>
            <w:r w:rsidRPr="00F278C3">
              <w:rPr>
                <w:rFonts w:ascii="Arial" w:eastAsia="Arial Unicode MS" w:hAnsi="Arial" w:cs="Arial"/>
                <w:sz w:val="22"/>
                <w:szCs w:val="22"/>
              </w:rPr>
              <w:t xml:space="preserve">Zakup </w:t>
            </w:r>
            <w:proofErr w:type="spellStart"/>
            <w:r w:rsidRPr="00F278C3">
              <w:rPr>
                <w:rFonts w:ascii="Arial" w:eastAsia="Arial Unicode MS" w:hAnsi="Arial" w:cs="Arial"/>
                <w:sz w:val="22"/>
                <w:szCs w:val="22"/>
              </w:rPr>
              <w:t>zarządzalnego</w:t>
            </w:r>
            <w:proofErr w:type="spellEnd"/>
            <w:r w:rsidRPr="00F278C3">
              <w:rPr>
                <w:rFonts w:ascii="Arial" w:eastAsia="Arial Unicode MS" w:hAnsi="Arial" w:cs="Arial"/>
                <w:sz w:val="22"/>
                <w:szCs w:val="22"/>
              </w:rPr>
              <w:t xml:space="preserve"> UPS-a do serwera dla Urzędu Gminy Będzino</w:t>
            </w:r>
            <w:r>
              <w:rPr>
                <w:rFonts w:ascii="Arial" w:hAnsi="Arial" w:cs="Arial"/>
                <w:sz w:val="22"/>
                <w:szCs w:val="22"/>
              </w:rPr>
              <w:t xml:space="preserve"> – 1 szt.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46A0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Producent: ……………..</w:t>
            </w:r>
          </w:p>
          <w:p w14:paraId="38A316CE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Model: ………………….</w:t>
            </w:r>
          </w:p>
          <w:p w14:paraId="63AEBCE4" w14:textId="77777777" w:rsidR="00595B38" w:rsidRPr="00E65D73" w:rsidRDefault="00595B38" w:rsidP="00595B38">
            <w:pPr>
              <w:rPr>
                <w:rFonts w:ascii="Arial" w:hAnsi="Arial" w:cs="Arial"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Symbol (Jeżeli występuje): ………………..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88E9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1A0E45D0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(wskazać TAK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E65D73">
              <w:rPr>
                <w:rFonts w:ascii="Arial" w:hAnsi="Arial" w:cs="Arial"/>
                <w:iCs/>
                <w:sz w:val="22"/>
                <w:szCs w:val="22"/>
              </w:rPr>
              <w:t>lub NIE)</w:t>
            </w:r>
          </w:p>
          <w:p w14:paraId="3098F702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748D546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03C708A3" w14:textId="402ADE8F" w:rsidR="00595B38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CENA brutto</w:t>
            </w:r>
          </w:p>
        </w:tc>
      </w:tr>
      <w:tr w:rsidR="00595B38" w:rsidRPr="00EB5D9C" w14:paraId="3CE06360" w14:textId="77777777" w:rsidTr="008465E9">
        <w:trPr>
          <w:cantSplit/>
          <w:trHeight w:val="7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E090" w14:textId="0BEC30C1" w:rsidR="00595B38" w:rsidRPr="00EB5D9C" w:rsidRDefault="00595B38" w:rsidP="00595B38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D067" w14:textId="5DA6C593" w:rsidR="00595B38" w:rsidRPr="00FD1919" w:rsidRDefault="00595B38" w:rsidP="00595B38">
            <w:pPr>
              <w:pStyle w:val="Nagwek1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8C3">
              <w:rPr>
                <w:rFonts w:ascii="Arial" w:hAnsi="Arial" w:cs="Arial"/>
                <w:sz w:val="22"/>
                <w:szCs w:val="22"/>
              </w:rPr>
              <w:t xml:space="preserve">Usługa wdrożenia zakupionych sprzętów przez specjalistów IT - kompleksowe zainstalowanie oraz konfiguracja sprzętu </w:t>
            </w:r>
            <w:r w:rsidRPr="00F278C3">
              <w:rPr>
                <w:rFonts w:ascii="Arial" w:hAnsi="Arial" w:cs="Arial"/>
                <w:sz w:val="22"/>
                <w:szCs w:val="22"/>
              </w:rPr>
              <w:lastRenderedPageBreak/>
              <w:t>dla Urzędu Gminy Będzino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8A9C" w14:textId="77777777" w:rsidR="00595B38" w:rsidRPr="00E65D73" w:rsidRDefault="00595B38" w:rsidP="00595B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49EC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05B8A859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(wskazać TAK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E65D73">
              <w:rPr>
                <w:rFonts w:ascii="Arial" w:hAnsi="Arial" w:cs="Arial"/>
                <w:iCs/>
                <w:sz w:val="22"/>
                <w:szCs w:val="22"/>
              </w:rPr>
              <w:t>lub NIE)</w:t>
            </w:r>
          </w:p>
          <w:p w14:paraId="181F07FF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98274CF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01FF5EB1" w14:textId="1CC82BBA" w:rsidR="00595B38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lastRenderedPageBreak/>
              <w:t>CENA brutto</w:t>
            </w:r>
          </w:p>
        </w:tc>
      </w:tr>
      <w:tr w:rsidR="00595B38" w:rsidRPr="00EB5D9C" w14:paraId="18736E4B" w14:textId="77777777" w:rsidTr="008465E9">
        <w:trPr>
          <w:cantSplit/>
          <w:trHeight w:val="182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20C3" w14:textId="315C5570" w:rsidR="00595B38" w:rsidRDefault="00595B38" w:rsidP="00595B38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lastRenderedPageBreak/>
              <w:t>9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9CE0" w14:textId="3CA76859" w:rsidR="00595B38" w:rsidRPr="00FD1919" w:rsidRDefault="00595B38" w:rsidP="00595B38">
            <w:pPr>
              <w:pStyle w:val="Nagwek1"/>
              <w:spacing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  <w:highlight w:val="yellow"/>
              </w:rPr>
            </w:pPr>
            <w:r w:rsidRPr="00F278C3">
              <w:rPr>
                <w:rFonts w:ascii="Arial" w:eastAsia="Arial Unicode MS" w:hAnsi="Arial" w:cs="Arial"/>
                <w:sz w:val="22"/>
                <w:szCs w:val="22"/>
              </w:rPr>
              <w:t>Zakup UPS-ów na stanowiska pracy - Urząd Gminy Będzin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>o – 40 szt.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1484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Producent: ……………..</w:t>
            </w:r>
          </w:p>
          <w:p w14:paraId="1B04EF50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Model: ………………….</w:t>
            </w:r>
          </w:p>
          <w:p w14:paraId="275D7DFF" w14:textId="77777777" w:rsidR="00595B38" w:rsidRPr="00E65D73" w:rsidRDefault="00595B38" w:rsidP="00595B38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Symbol (Jeżeli występuje): ………………..</w:t>
            </w:r>
          </w:p>
          <w:p w14:paraId="48B76060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0B5A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2F7B5C94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(wskazać TAK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E65D73">
              <w:rPr>
                <w:rFonts w:ascii="Arial" w:hAnsi="Arial" w:cs="Arial"/>
                <w:iCs/>
                <w:sz w:val="22"/>
                <w:szCs w:val="22"/>
              </w:rPr>
              <w:t>lub NIE)</w:t>
            </w:r>
          </w:p>
          <w:p w14:paraId="2A9B6E49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7E2BC2A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3DF91A51" w14:textId="40596256" w:rsidR="00595B38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CENA brutto</w:t>
            </w:r>
          </w:p>
        </w:tc>
      </w:tr>
      <w:tr w:rsidR="00595B38" w:rsidRPr="00EB5D9C" w14:paraId="69152A0E" w14:textId="77777777" w:rsidTr="008465E9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F70F" w14:textId="4ECCB97B" w:rsidR="00595B38" w:rsidRDefault="00595B38" w:rsidP="00595B38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BCAF" w14:textId="0B20DE9D" w:rsidR="00595B38" w:rsidRPr="00FD1919" w:rsidRDefault="00595B38" w:rsidP="00595B38">
            <w:pPr>
              <w:pStyle w:val="Nagwek1"/>
              <w:rPr>
                <w:rFonts w:ascii="Arial" w:eastAsia="Arial Unicode MS" w:hAnsi="Arial" w:cs="Arial"/>
                <w:b/>
                <w:bCs/>
                <w:sz w:val="22"/>
                <w:szCs w:val="22"/>
                <w:highlight w:val="yellow"/>
              </w:rPr>
            </w:pPr>
            <w:r w:rsidRPr="00F278C3">
              <w:rPr>
                <w:rFonts w:ascii="Arial" w:eastAsia="Arial Unicode MS" w:hAnsi="Arial" w:cs="Arial"/>
                <w:sz w:val="22"/>
                <w:szCs w:val="22"/>
              </w:rPr>
              <w:t xml:space="preserve">Zakup </w:t>
            </w:r>
            <w:proofErr w:type="spellStart"/>
            <w:r w:rsidRPr="00F278C3">
              <w:rPr>
                <w:rFonts w:ascii="Arial" w:eastAsia="Arial Unicode MS" w:hAnsi="Arial" w:cs="Arial"/>
                <w:sz w:val="22"/>
                <w:szCs w:val="22"/>
              </w:rPr>
              <w:t>switchy</w:t>
            </w:r>
            <w:proofErr w:type="spellEnd"/>
            <w:r w:rsidRPr="00F278C3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F278C3">
              <w:rPr>
                <w:rFonts w:ascii="Arial" w:eastAsia="Arial Unicode MS" w:hAnsi="Arial" w:cs="Arial"/>
                <w:sz w:val="22"/>
                <w:szCs w:val="22"/>
              </w:rPr>
              <w:t>zarządzalnych</w:t>
            </w:r>
            <w:proofErr w:type="spellEnd"/>
            <w:r w:rsidRPr="00F278C3">
              <w:rPr>
                <w:rFonts w:ascii="Arial" w:eastAsia="Arial Unicode MS" w:hAnsi="Arial" w:cs="Arial"/>
                <w:sz w:val="22"/>
                <w:szCs w:val="22"/>
              </w:rPr>
              <w:t xml:space="preserve"> wraz z 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>1</w:t>
            </w:r>
            <w:r w:rsidRPr="00F278C3">
              <w:rPr>
                <w:rFonts w:ascii="Arial" w:eastAsia="Arial Unicode MS" w:hAnsi="Arial" w:cs="Arial"/>
                <w:sz w:val="22"/>
                <w:szCs w:val="22"/>
              </w:rPr>
              <w:t xml:space="preserve"> - letnim wsparciem dla Urzędu Gminy Będzino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– 2 szt.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754B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Producent: ……………..</w:t>
            </w:r>
          </w:p>
          <w:p w14:paraId="1CAB917E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Model: ………………….</w:t>
            </w:r>
          </w:p>
          <w:p w14:paraId="7CF9610B" w14:textId="77777777" w:rsidR="00595B38" w:rsidRPr="00E65D73" w:rsidRDefault="00595B38" w:rsidP="00595B38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Symbol (Jeżeli występuje): ………………..</w:t>
            </w:r>
          </w:p>
          <w:p w14:paraId="060CCDC6" w14:textId="77777777" w:rsidR="00595B38" w:rsidRPr="00EB5D9C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520A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52294125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(wskazać TAK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E65D73">
              <w:rPr>
                <w:rFonts w:ascii="Arial" w:hAnsi="Arial" w:cs="Arial"/>
                <w:iCs/>
                <w:sz w:val="22"/>
                <w:szCs w:val="22"/>
              </w:rPr>
              <w:t>lub NIE)</w:t>
            </w:r>
          </w:p>
          <w:p w14:paraId="13B4F76B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0848895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343ED243" w14:textId="17788543" w:rsidR="00595B38" w:rsidRPr="00EB5D9C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CENA brutto</w:t>
            </w:r>
          </w:p>
        </w:tc>
      </w:tr>
      <w:tr w:rsidR="00595B38" w:rsidRPr="00EB5D9C" w14:paraId="5EC166B1" w14:textId="77777777" w:rsidTr="008465E9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537E" w14:textId="17023B29" w:rsidR="00595B38" w:rsidRDefault="00595B38" w:rsidP="00595B38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0502" w14:textId="7DB4D762" w:rsidR="00595B38" w:rsidRPr="004971DC" w:rsidRDefault="00595B38" w:rsidP="00595B38">
            <w:pPr>
              <w:pStyle w:val="Nagwek1"/>
              <w:rPr>
                <w:rFonts w:ascii="Arial" w:eastAsia="Arial Unicode MS" w:hAnsi="Arial" w:cs="Arial"/>
                <w:b/>
                <w:bCs/>
                <w:sz w:val="22"/>
                <w:szCs w:val="22"/>
                <w:highlight w:val="yellow"/>
              </w:rPr>
            </w:pPr>
            <w:r w:rsidRPr="00595B38">
              <w:rPr>
                <w:rFonts w:ascii="Arial" w:eastAsia="Arial Unicode MS" w:hAnsi="Arial" w:cs="Arial"/>
                <w:sz w:val="22"/>
                <w:szCs w:val="22"/>
              </w:rPr>
              <w:t>Zakup wsparcia oraz aktualizacji UTM dla Urzędu Gminy Będzino na 1 r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>o</w:t>
            </w:r>
            <w:r w:rsidRPr="00595B38">
              <w:rPr>
                <w:rFonts w:ascii="Arial" w:eastAsia="Arial Unicode MS" w:hAnsi="Arial" w:cs="Arial"/>
                <w:sz w:val="22"/>
                <w:szCs w:val="22"/>
              </w:rPr>
              <w:t>k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– 1 szt.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D77E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Producent: ……………..</w:t>
            </w:r>
          </w:p>
          <w:p w14:paraId="306AFEB3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Model: ………………….</w:t>
            </w:r>
          </w:p>
          <w:p w14:paraId="13B9F1AC" w14:textId="77777777" w:rsidR="00595B38" w:rsidRPr="00E65D73" w:rsidRDefault="00595B38" w:rsidP="00595B38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Symbol (Jeżeli występuje): ………………..</w:t>
            </w:r>
          </w:p>
          <w:p w14:paraId="5F790263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26F9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5CA00C3A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(wskazać TAK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E65D73">
              <w:rPr>
                <w:rFonts w:ascii="Arial" w:hAnsi="Arial" w:cs="Arial"/>
                <w:iCs/>
                <w:sz w:val="22"/>
                <w:szCs w:val="22"/>
              </w:rPr>
              <w:t>lub NIE)</w:t>
            </w:r>
          </w:p>
          <w:p w14:paraId="0301EAF6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B9F8354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405D84EE" w14:textId="317E34EA" w:rsidR="00595B38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CENA brutto</w:t>
            </w:r>
          </w:p>
        </w:tc>
      </w:tr>
      <w:tr w:rsidR="00595B38" w:rsidRPr="00EB5D9C" w14:paraId="0BB67270" w14:textId="77777777" w:rsidTr="008465E9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7209" w14:textId="79D407DA" w:rsidR="00595B38" w:rsidRDefault="00595B38" w:rsidP="00595B38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A607" w14:textId="28977C8F" w:rsidR="00595B38" w:rsidRPr="00FD1919" w:rsidRDefault="00595B38" w:rsidP="00595B38">
            <w:pPr>
              <w:pStyle w:val="Nagwek1"/>
              <w:rPr>
                <w:rFonts w:ascii="Arial" w:eastAsia="Arial Unicode MS" w:hAnsi="Arial" w:cs="Arial"/>
                <w:b/>
                <w:bCs/>
                <w:sz w:val="22"/>
                <w:szCs w:val="22"/>
                <w:highlight w:val="yellow"/>
              </w:rPr>
            </w:pPr>
            <w:r w:rsidRPr="00F278C3">
              <w:rPr>
                <w:rFonts w:ascii="Arial" w:eastAsia="Arial Unicode MS" w:hAnsi="Arial" w:cs="Arial"/>
                <w:sz w:val="22"/>
                <w:szCs w:val="22"/>
              </w:rPr>
              <w:t xml:space="preserve">Zakup oprogramowania antywirusowego wraz z konsolą 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na 1 rok </w:t>
            </w:r>
            <w:r w:rsidRPr="00F278C3">
              <w:rPr>
                <w:rFonts w:ascii="Arial" w:eastAsia="Arial Unicode MS" w:hAnsi="Arial" w:cs="Arial"/>
                <w:sz w:val="22"/>
                <w:szCs w:val="22"/>
              </w:rPr>
              <w:t>dla Urzędu Gminy Będzin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>o – 70 szt.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1D75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Producent: ……………..</w:t>
            </w:r>
          </w:p>
          <w:p w14:paraId="2628CCD9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Model: ………………….</w:t>
            </w:r>
          </w:p>
          <w:p w14:paraId="06477548" w14:textId="77777777" w:rsidR="00595B38" w:rsidRPr="00E65D73" w:rsidRDefault="00595B38" w:rsidP="00595B38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Symbol (Jeżeli występuje): ………………..</w:t>
            </w:r>
          </w:p>
          <w:p w14:paraId="7E6AF377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7824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2B12F018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(wskazać TAK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E65D73">
              <w:rPr>
                <w:rFonts w:ascii="Arial" w:hAnsi="Arial" w:cs="Arial"/>
                <w:iCs/>
                <w:sz w:val="22"/>
                <w:szCs w:val="22"/>
              </w:rPr>
              <w:t>lub NIE)</w:t>
            </w:r>
          </w:p>
          <w:p w14:paraId="10919BAB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D0DA585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680B11CA" w14:textId="4F93B436" w:rsidR="00595B38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CENA brutto</w:t>
            </w:r>
          </w:p>
        </w:tc>
      </w:tr>
      <w:tr w:rsidR="004E7EAA" w:rsidRPr="00EB5D9C" w14:paraId="35F634F6" w14:textId="77777777" w:rsidTr="0019649A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B72F" w14:textId="77777777" w:rsidR="004E7EAA" w:rsidRDefault="004E7EAA" w:rsidP="00595B38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</w:rPr>
            </w:pPr>
          </w:p>
        </w:tc>
        <w:tc>
          <w:tcPr>
            <w:tcW w:w="8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644C" w14:textId="77777777" w:rsidR="00891538" w:rsidRDefault="00891538" w:rsidP="00595B38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14:paraId="7B7FCB30" w14:textId="77777777" w:rsidR="00891538" w:rsidRDefault="00891538" w:rsidP="00595B38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14:paraId="11B1A73A" w14:textId="0207ACE0" w:rsidR="00143588" w:rsidRPr="00143588" w:rsidRDefault="00143588" w:rsidP="00595B38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4358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Urząd Gminy Będzino</w:t>
            </w:r>
          </w:p>
          <w:p w14:paraId="5BDD412E" w14:textId="77777777" w:rsidR="004E7EAA" w:rsidRDefault="004E7EAA" w:rsidP="00595B38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4358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CENA OGÓŁEM</w:t>
            </w:r>
            <w:r w:rsidR="00143588" w:rsidRPr="0014358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14358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: </w:t>
            </w:r>
          </w:p>
          <w:p w14:paraId="5CB91E02" w14:textId="77777777" w:rsidR="00891538" w:rsidRDefault="00891538" w:rsidP="00595B38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14:paraId="3CC12BB6" w14:textId="77777777" w:rsidR="00891538" w:rsidRDefault="00891538" w:rsidP="00595B38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14:paraId="17B28071" w14:textId="64BBBF95" w:rsidR="00891538" w:rsidRPr="00143588" w:rsidRDefault="00891538" w:rsidP="00891538">
            <w:pPr>
              <w:overflowPunct w:val="0"/>
              <w:autoSpaceDE w:val="0"/>
              <w:adjustRightInd w:val="0"/>
              <w:spacing w:after="120"/>
              <w:ind w:left="0" w:firstLine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595B38" w:rsidRPr="00EB5D9C" w14:paraId="7609291E" w14:textId="77777777" w:rsidTr="005F4C8F">
        <w:trPr>
          <w:cantSplit/>
        </w:trPr>
        <w:tc>
          <w:tcPr>
            <w:tcW w:w="9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1805" w14:textId="45C09DD4" w:rsidR="00595B38" w:rsidRPr="00595B38" w:rsidRDefault="00595B38" w:rsidP="00595B38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595B38">
              <w:rPr>
                <w:rFonts w:ascii="Arial" w:hAnsi="Arial" w:cs="Arial"/>
                <w:b/>
                <w:bCs/>
                <w:iCs/>
              </w:rPr>
              <w:lastRenderedPageBreak/>
              <w:t>Gminny Zakład Komunalny w Będzinie</w:t>
            </w:r>
          </w:p>
        </w:tc>
      </w:tr>
      <w:tr w:rsidR="00595B38" w:rsidRPr="00EB5D9C" w14:paraId="39E81134" w14:textId="77777777" w:rsidTr="008465E9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7F1F" w14:textId="51367C44" w:rsidR="00595B38" w:rsidRDefault="00595B38" w:rsidP="00595B38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A746" w14:textId="73A3CF5A" w:rsidR="00595B38" w:rsidRPr="00FD1919" w:rsidRDefault="00595B38" w:rsidP="00595B38">
            <w:pPr>
              <w:pStyle w:val="Nagwek1"/>
              <w:rPr>
                <w:rFonts w:ascii="Arial" w:eastAsia="Arial Unicode MS" w:hAnsi="Arial" w:cs="Arial"/>
                <w:b/>
                <w:bCs/>
                <w:sz w:val="22"/>
                <w:szCs w:val="22"/>
                <w:highlight w:val="yellow"/>
              </w:rPr>
            </w:pPr>
            <w:r w:rsidRPr="00F278C3">
              <w:rPr>
                <w:rFonts w:ascii="Arial" w:eastAsia="Arial Unicode MS" w:hAnsi="Arial" w:cs="Arial"/>
                <w:sz w:val="22"/>
                <w:szCs w:val="22"/>
              </w:rPr>
              <w:t>Zakup serwera głównego dla Gminnego Zakładu Komunalnego w Będzinie</w:t>
            </w:r>
            <w:r>
              <w:rPr>
                <w:rFonts w:ascii="Arial" w:hAnsi="Arial" w:cs="Arial"/>
                <w:sz w:val="22"/>
                <w:szCs w:val="22"/>
              </w:rPr>
              <w:t xml:space="preserve"> – 1 szt.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E832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Producent: ……………..</w:t>
            </w:r>
          </w:p>
          <w:p w14:paraId="73BE8FBE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Model: ………………….</w:t>
            </w:r>
          </w:p>
          <w:p w14:paraId="709D5419" w14:textId="77777777" w:rsidR="00595B38" w:rsidRPr="00E65D73" w:rsidRDefault="00595B38" w:rsidP="00595B38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Symbol (Jeżeli występuje): ………………..</w:t>
            </w:r>
          </w:p>
          <w:p w14:paraId="5EB02875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287F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6F026C12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(wskazać TAK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E65D73">
              <w:rPr>
                <w:rFonts w:ascii="Arial" w:hAnsi="Arial" w:cs="Arial"/>
                <w:iCs/>
                <w:sz w:val="22"/>
                <w:szCs w:val="22"/>
              </w:rPr>
              <w:t>lub NIE)</w:t>
            </w:r>
          </w:p>
          <w:p w14:paraId="4AF8E9DF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A30E940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270D0791" w14:textId="517122E7" w:rsidR="00595B38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CENA brutto</w:t>
            </w:r>
          </w:p>
        </w:tc>
      </w:tr>
      <w:tr w:rsidR="00595B38" w:rsidRPr="00EB5D9C" w14:paraId="6BFFE2E6" w14:textId="77777777" w:rsidTr="008465E9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75A7" w14:textId="06EA842E" w:rsidR="00595B38" w:rsidRDefault="00595B38" w:rsidP="00595B38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5599" w14:textId="78054293" w:rsidR="00595B38" w:rsidRPr="00F278C3" w:rsidRDefault="00595B38" w:rsidP="00595B38">
            <w:pPr>
              <w:pStyle w:val="Nagwek1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Licencja na serwerowy system operacyjny – 2 szt.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1DD8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Producent: ……………..</w:t>
            </w:r>
          </w:p>
          <w:p w14:paraId="6E92D95B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Model: ………………….</w:t>
            </w:r>
          </w:p>
          <w:p w14:paraId="3E2B7E76" w14:textId="12A97BDC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Symbol (Jeżeli występuje): ………………..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9B3C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439334B9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(wskazać TAK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E65D73">
              <w:rPr>
                <w:rFonts w:ascii="Arial" w:hAnsi="Arial" w:cs="Arial"/>
                <w:iCs/>
                <w:sz w:val="22"/>
                <w:szCs w:val="22"/>
              </w:rPr>
              <w:t>lub NIE)</w:t>
            </w:r>
          </w:p>
          <w:p w14:paraId="015A7494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636FD4E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259F5155" w14:textId="06A03AE9" w:rsidR="00595B38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CENA brutto</w:t>
            </w:r>
          </w:p>
        </w:tc>
      </w:tr>
      <w:tr w:rsidR="00595B38" w:rsidRPr="00EB5D9C" w14:paraId="204A54F4" w14:textId="77777777" w:rsidTr="008465E9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E485" w14:textId="32A09B61" w:rsidR="00595B38" w:rsidRDefault="00595B38" w:rsidP="00595B38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7198" w14:textId="47208BDE" w:rsidR="00595B38" w:rsidRDefault="00595B38" w:rsidP="00595B38">
            <w:pPr>
              <w:pStyle w:val="Nagwek1"/>
              <w:rPr>
                <w:rFonts w:ascii="Arial" w:hAnsi="Arial" w:cs="Arial"/>
                <w:sz w:val="22"/>
                <w:szCs w:val="22"/>
              </w:rPr>
            </w:pPr>
            <w:r w:rsidRPr="00595B38">
              <w:rPr>
                <w:rFonts w:ascii="Arial" w:hAnsi="Arial" w:cs="Arial"/>
                <w:sz w:val="22"/>
                <w:szCs w:val="22"/>
              </w:rPr>
              <w:t xml:space="preserve">Licencje dostępowe do serwerowego systemu operacyjnego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br/>
              <w:t>15 szt.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E375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Producent: ……………..</w:t>
            </w:r>
          </w:p>
          <w:p w14:paraId="544DDE10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Model: ………………….</w:t>
            </w:r>
          </w:p>
          <w:p w14:paraId="6089C5A9" w14:textId="4A4CEE7E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Symbol (Jeżeli występuje): ………………..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9E79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46D672CE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(wskazać TAK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E65D73">
              <w:rPr>
                <w:rFonts w:ascii="Arial" w:hAnsi="Arial" w:cs="Arial"/>
                <w:iCs/>
                <w:sz w:val="22"/>
                <w:szCs w:val="22"/>
              </w:rPr>
              <w:t>lub NIE)</w:t>
            </w:r>
          </w:p>
          <w:p w14:paraId="2BFF236D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5FED739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2070BE89" w14:textId="4C93A29D" w:rsidR="00595B38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CENA brutto</w:t>
            </w:r>
          </w:p>
        </w:tc>
      </w:tr>
      <w:tr w:rsidR="00595B38" w:rsidRPr="00EB5D9C" w14:paraId="7DD35A6C" w14:textId="77777777" w:rsidTr="008465E9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D554" w14:textId="7D03D203" w:rsidR="00595B38" w:rsidRDefault="00595B38" w:rsidP="00595B38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16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BE65" w14:textId="4437099F" w:rsidR="00595B38" w:rsidRPr="00FD1919" w:rsidRDefault="00595B38" w:rsidP="00595B38">
            <w:pPr>
              <w:pStyle w:val="Nagwek1"/>
              <w:rPr>
                <w:rFonts w:ascii="Arial" w:eastAsia="Arial Unicode MS" w:hAnsi="Arial" w:cs="Arial"/>
                <w:b/>
                <w:bCs/>
                <w:sz w:val="22"/>
                <w:szCs w:val="22"/>
                <w:highlight w:val="yellow"/>
              </w:rPr>
            </w:pPr>
            <w:r w:rsidRPr="00F278C3">
              <w:rPr>
                <w:rFonts w:ascii="Arial" w:eastAsia="Arial Unicode MS" w:hAnsi="Arial" w:cs="Arial"/>
                <w:sz w:val="22"/>
                <w:szCs w:val="22"/>
              </w:rPr>
              <w:t>Zakup serwera do zarządzania kopiami bezpieczeństwa dla Gminnego Zakładu Komunalnego w Będzinie</w:t>
            </w:r>
            <w:r>
              <w:rPr>
                <w:rFonts w:ascii="Arial" w:hAnsi="Arial" w:cs="Arial"/>
                <w:sz w:val="22"/>
                <w:szCs w:val="22"/>
              </w:rPr>
              <w:t xml:space="preserve"> – 1 szt.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2274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Producent: ……………..</w:t>
            </w:r>
          </w:p>
          <w:p w14:paraId="6C03760F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Model: ………………….</w:t>
            </w:r>
          </w:p>
          <w:p w14:paraId="5BD506F2" w14:textId="77777777" w:rsidR="00595B38" w:rsidRPr="00E65D73" w:rsidRDefault="00595B38" w:rsidP="00595B38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Symbol (Jeżeli występuje): ………………..</w:t>
            </w:r>
          </w:p>
          <w:p w14:paraId="16786887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827F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36E1221F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(wskazać TAK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E65D73">
              <w:rPr>
                <w:rFonts w:ascii="Arial" w:hAnsi="Arial" w:cs="Arial"/>
                <w:iCs/>
                <w:sz w:val="22"/>
                <w:szCs w:val="22"/>
              </w:rPr>
              <w:t>lub NIE)</w:t>
            </w:r>
          </w:p>
          <w:p w14:paraId="75E6CCE2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24F0133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244ECB20" w14:textId="1BEDC830" w:rsidR="00595B38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CENA brutto</w:t>
            </w:r>
          </w:p>
        </w:tc>
      </w:tr>
      <w:tr w:rsidR="00595B38" w:rsidRPr="00EB5D9C" w14:paraId="0280125C" w14:textId="77777777" w:rsidTr="008465E9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CC3C" w14:textId="54CD5DD8" w:rsidR="00595B38" w:rsidRDefault="00595B38" w:rsidP="00595B38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17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3B61" w14:textId="77777777" w:rsidR="00595B38" w:rsidRPr="00F278C3" w:rsidRDefault="00595B38" w:rsidP="00595B38">
            <w:pPr>
              <w:pStyle w:val="Nagwek1"/>
              <w:rPr>
                <w:rFonts w:ascii="Arial" w:eastAsia="Arial Unicode MS" w:hAnsi="Arial" w:cs="Arial"/>
                <w:sz w:val="22"/>
                <w:szCs w:val="22"/>
              </w:rPr>
            </w:pPr>
            <w:r w:rsidRPr="00F278C3">
              <w:rPr>
                <w:rFonts w:ascii="Arial" w:eastAsia="Arial Unicode MS" w:hAnsi="Arial" w:cs="Arial"/>
                <w:sz w:val="22"/>
                <w:szCs w:val="22"/>
              </w:rPr>
              <w:t xml:space="preserve">Zakup </w:t>
            </w:r>
          </w:p>
          <w:p w14:paraId="1AC6C14C" w14:textId="77777777" w:rsidR="00595B38" w:rsidRPr="00F278C3" w:rsidRDefault="00595B38" w:rsidP="00595B38">
            <w:pPr>
              <w:pStyle w:val="Nagwek1"/>
              <w:rPr>
                <w:rFonts w:ascii="Arial" w:eastAsia="Arial Unicode MS" w:hAnsi="Arial" w:cs="Arial"/>
                <w:sz w:val="22"/>
                <w:szCs w:val="22"/>
              </w:rPr>
            </w:pPr>
            <w:r w:rsidRPr="00F278C3">
              <w:rPr>
                <w:rFonts w:ascii="Arial" w:eastAsia="Arial Unicode MS" w:hAnsi="Arial" w:cs="Arial"/>
                <w:sz w:val="22"/>
                <w:szCs w:val="22"/>
              </w:rPr>
              <w:t xml:space="preserve">serwera NAS </w:t>
            </w:r>
          </w:p>
          <w:p w14:paraId="55F237E8" w14:textId="77777777" w:rsidR="00595B38" w:rsidRPr="00F278C3" w:rsidRDefault="00595B38" w:rsidP="00595B38">
            <w:pPr>
              <w:pStyle w:val="Nagwek1"/>
              <w:rPr>
                <w:rFonts w:ascii="Arial" w:eastAsia="Arial Unicode MS" w:hAnsi="Arial" w:cs="Arial"/>
                <w:sz w:val="22"/>
                <w:szCs w:val="22"/>
              </w:rPr>
            </w:pPr>
            <w:r w:rsidRPr="00F278C3">
              <w:rPr>
                <w:rFonts w:ascii="Arial" w:eastAsia="Arial Unicode MS" w:hAnsi="Arial" w:cs="Arial"/>
                <w:sz w:val="22"/>
                <w:szCs w:val="22"/>
              </w:rPr>
              <w:t xml:space="preserve">na potrzeby </w:t>
            </w:r>
          </w:p>
          <w:p w14:paraId="48579B11" w14:textId="77777777" w:rsidR="00595B38" w:rsidRPr="00F278C3" w:rsidRDefault="00595B38" w:rsidP="00595B38">
            <w:pPr>
              <w:pStyle w:val="Nagwek1"/>
              <w:rPr>
                <w:rFonts w:ascii="Arial" w:eastAsia="Arial Unicode MS" w:hAnsi="Arial" w:cs="Arial"/>
                <w:sz w:val="22"/>
                <w:szCs w:val="22"/>
              </w:rPr>
            </w:pPr>
            <w:r w:rsidRPr="00F278C3">
              <w:rPr>
                <w:rFonts w:ascii="Arial" w:eastAsia="Arial Unicode MS" w:hAnsi="Arial" w:cs="Arial"/>
                <w:sz w:val="22"/>
                <w:szCs w:val="22"/>
              </w:rPr>
              <w:t xml:space="preserve">kopii </w:t>
            </w:r>
          </w:p>
          <w:p w14:paraId="63E4C892" w14:textId="77777777" w:rsidR="00595B38" w:rsidRPr="00F278C3" w:rsidRDefault="00595B38" w:rsidP="00595B38">
            <w:pPr>
              <w:pStyle w:val="Nagwek1"/>
              <w:rPr>
                <w:rFonts w:ascii="Arial" w:eastAsia="Arial Unicode MS" w:hAnsi="Arial" w:cs="Arial"/>
                <w:sz w:val="22"/>
                <w:szCs w:val="22"/>
              </w:rPr>
            </w:pPr>
            <w:r w:rsidRPr="00F278C3">
              <w:rPr>
                <w:rFonts w:ascii="Arial" w:eastAsia="Arial Unicode MS" w:hAnsi="Arial" w:cs="Arial"/>
                <w:sz w:val="22"/>
                <w:szCs w:val="22"/>
              </w:rPr>
              <w:t xml:space="preserve">zapasowych </w:t>
            </w:r>
          </w:p>
          <w:p w14:paraId="5AEF6A5F" w14:textId="77777777" w:rsidR="00595B38" w:rsidRPr="00F278C3" w:rsidRDefault="00595B38" w:rsidP="00595B38">
            <w:pPr>
              <w:pStyle w:val="Nagwek1"/>
              <w:rPr>
                <w:rFonts w:ascii="Arial" w:eastAsia="Arial Unicode MS" w:hAnsi="Arial" w:cs="Arial"/>
                <w:sz w:val="22"/>
                <w:szCs w:val="22"/>
              </w:rPr>
            </w:pPr>
            <w:r w:rsidRPr="00F278C3">
              <w:rPr>
                <w:rFonts w:ascii="Arial" w:eastAsia="Arial Unicode MS" w:hAnsi="Arial" w:cs="Arial"/>
                <w:sz w:val="22"/>
                <w:szCs w:val="22"/>
              </w:rPr>
              <w:t xml:space="preserve">Gminnego </w:t>
            </w:r>
          </w:p>
          <w:p w14:paraId="2DD0967B" w14:textId="77777777" w:rsidR="00595B38" w:rsidRPr="00F278C3" w:rsidRDefault="00595B38" w:rsidP="00595B38">
            <w:pPr>
              <w:pStyle w:val="Nagwek1"/>
              <w:rPr>
                <w:rFonts w:ascii="Arial" w:eastAsia="Arial Unicode MS" w:hAnsi="Arial" w:cs="Arial"/>
                <w:sz w:val="22"/>
                <w:szCs w:val="22"/>
              </w:rPr>
            </w:pPr>
            <w:r w:rsidRPr="00F278C3">
              <w:rPr>
                <w:rFonts w:ascii="Arial" w:eastAsia="Arial Unicode MS" w:hAnsi="Arial" w:cs="Arial"/>
                <w:sz w:val="22"/>
                <w:szCs w:val="22"/>
              </w:rPr>
              <w:t xml:space="preserve">Zakładu </w:t>
            </w:r>
          </w:p>
          <w:p w14:paraId="3629A99A" w14:textId="77777777" w:rsidR="00595B38" w:rsidRPr="00F278C3" w:rsidRDefault="00595B38" w:rsidP="00595B38">
            <w:pPr>
              <w:pStyle w:val="Nagwek1"/>
              <w:rPr>
                <w:rFonts w:ascii="Arial" w:eastAsia="Arial Unicode MS" w:hAnsi="Arial" w:cs="Arial"/>
                <w:sz w:val="22"/>
                <w:szCs w:val="22"/>
              </w:rPr>
            </w:pPr>
            <w:r w:rsidRPr="00F278C3">
              <w:rPr>
                <w:rFonts w:ascii="Arial" w:eastAsia="Arial Unicode MS" w:hAnsi="Arial" w:cs="Arial"/>
                <w:sz w:val="22"/>
                <w:szCs w:val="22"/>
              </w:rPr>
              <w:t xml:space="preserve">Komunalnego </w:t>
            </w:r>
          </w:p>
          <w:p w14:paraId="40E7DBF5" w14:textId="13A6F422" w:rsidR="00595B38" w:rsidRPr="00FD1919" w:rsidRDefault="00595B38" w:rsidP="00595B38">
            <w:pPr>
              <w:pStyle w:val="Nagwek1"/>
              <w:rPr>
                <w:rFonts w:ascii="Arial" w:eastAsia="Arial Unicode MS" w:hAnsi="Arial" w:cs="Arial"/>
                <w:b/>
                <w:bCs/>
                <w:sz w:val="22"/>
                <w:szCs w:val="22"/>
                <w:highlight w:val="yellow"/>
              </w:rPr>
            </w:pPr>
            <w:r w:rsidRPr="00F278C3">
              <w:rPr>
                <w:rFonts w:ascii="Arial" w:eastAsia="Arial Unicode MS" w:hAnsi="Arial" w:cs="Arial"/>
                <w:sz w:val="22"/>
                <w:szCs w:val="22"/>
              </w:rPr>
              <w:t>w Będzinie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– 1 szt.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2EC2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Producent: ……………..</w:t>
            </w:r>
          </w:p>
          <w:p w14:paraId="61847967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Model: ………………….</w:t>
            </w:r>
          </w:p>
          <w:p w14:paraId="323255B6" w14:textId="77777777" w:rsidR="00595B38" w:rsidRPr="00E65D73" w:rsidRDefault="00595B38" w:rsidP="00595B38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Symbol (Jeżeli występuje): ………………..</w:t>
            </w:r>
          </w:p>
          <w:p w14:paraId="500EF32B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4BAC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1F5DC088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(wskazać TAK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E65D73">
              <w:rPr>
                <w:rFonts w:ascii="Arial" w:hAnsi="Arial" w:cs="Arial"/>
                <w:iCs/>
                <w:sz w:val="22"/>
                <w:szCs w:val="22"/>
              </w:rPr>
              <w:t>lub NIE)</w:t>
            </w:r>
          </w:p>
          <w:p w14:paraId="6AAFD9FA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74A2AFA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6893A078" w14:textId="735FACE2" w:rsidR="00595B38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CENA brutto</w:t>
            </w:r>
          </w:p>
        </w:tc>
      </w:tr>
      <w:tr w:rsidR="00595B38" w:rsidRPr="00EB5D9C" w14:paraId="6DA2DDB3" w14:textId="77777777" w:rsidTr="008465E9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0315" w14:textId="4A073F7A" w:rsidR="00595B38" w:rsidRDefault="00595B38" w:rsidP="00595B38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lastRenderedPageBreak/>
              <w:t>18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DDD3" w14:textId="131B18DE" w:rsidR="00595B38" w:rsidRPr="00FD1919" w:rsidRDefault="00595B38" w:rsidP="00595B38">
            <w:pPr>
              <w:pStyle w:val="Nagwek1"/>
              <w:rPr>
                <w:rFonts w:ascii="Arial" w:eastAsia="Arial Unicode MS" w:hAnsi="Arial" w:cs="Arial"/>
                <w:b/>
                <w:bCs/>
                <w:sz w:val="22"/>
                <w:szCs w:val="22"/>
                <w:highlight w:val="yellow"/>
              </w:rPr>
            </w:pPr>
            <w:r w:rsidRPr="00F278C3">
              <w:rPr>
                <w:rFonts w:ascii="Arial" w:eastAsia="Arial Unicode MS" w:hAnsi="Arial" w:cs="Arial"/>
                <w:sz w:val="22"/>
                <w:szCs w:val="22"/>
              </w:rPr>
              <w:t xml:space="preserve">Zakup </w:t>
            </w:r>
            <w:proofErr w:type="spellStart"/>
            <w:r w:rsidRPr="00F278C3">
              <w:rPr>
                <w:rFonts w:ascii="Arial" w:eastAsia="Arial Unicode MS" w:hAnsi="Arial" w:cs="Arial"/>
                <w:sz w:val="22"/>
                <w:szCs w:val="22"/>
              </w:rPr>
              <w:t>zarządzalnego</w:t>
            </w:r>
            <w:proofErr w:type="spellEnd"/>
            <w:r w:rsidRPr="00F278C3">
              <w:rPr>
                <w:rFonts w:ascii="Arial" w:eastAsia="Arial Unicode MS" w:hAnsi="Arial" w:cs="Arial"/>
                <w:sz w:val="22"/>
                <w:szCs w:val="22"/>
              </w:rPr>
              <w:t xml:space="preserve"> UPS-a do serwera Gminnego Zakładu Komunalnego w Będzinie</w:t>
            </w:r>
            <w:r>
              <w:rPr>
                <w:rFonts w:ascii="Arial" w:hAnsi="Arial" w:cs="Arial"/>
                <w:sz w:val="22"/>
                <w:szCs w:val="22"/>
              </w:rPr>
              <w:t xml:space="preserve"> – 1 szt.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C407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Producent: ……………..</w:t>
            </w:r>
          </w:p>
          <w:p w14:paraId="75E23009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Model: ………………….</w:t>
            </w:r>
          </w:p>
          <w:p w14:paraId="0159ADE7" w14:textId="77777777" w:rsidR="00595B38" w:rsidRPr="00E65D73" w:rsidRDefault="00595B38" w:rsidP="00595B38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Symbol (Jeżeli występuje): ………………..</w:t>
            </w:r>
          </w:p>
          <w:p w14:paraId="6871284B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1E3D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7F8911A0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(wskazać TAK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E65D73">
              <w:rPr>
                <w:rFonts w:ascii="Arial" w:hAnsi="Arial" w:cs="Arial"/>
                <w:iCs/>
                <w:sz w:val="22"/>
                <w:szCs w:val="22"/>
              </w:rPr>
              <w:t>lub NIE)</w:t>
            </w:r>
          </w:p>
          <w:p w14:paraId="487636EA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A25785C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5823B9FC" w14:textId="0A875AF6" w:rsidR="00595B38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CENA brutto</w:t>
            </w:r>
          </w:p>
        </w:tc>
      </w:tr>
      <w:tr w:rsidR="00595B38" w:rsidRPr="00EB5D9C" w14:paraId="6912849B" w14:textId="77777777" w:rsidTr="008465E9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2A64" w14:textId="4A4641F2" w:rsidR="00595B38" w:rsidRDefault="00595B38" w:rsidP="00595B38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19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EEBC" w14:textId="79544637" w:rsidR="00595B38" w:rsidRPr="00F278C3" w:rsidRDefault="00595B38" w:rsidP="00595B38">
            <w:pPr>
              <w:pStyle w:val="Nagwek1"/>
              <w:rPr>
                <w:rFonts w:ascii="Arial" w:eastAsia="Arial Unicode MS" w:hAnsi="Arial" w:cs="Arial"/>
                <w:sz w:val="22"/>
                <w:szCs w:val="22"/>
              </w:rPr>
            </w:pPr>
            <w:r w:rsidRPr="00F278C3">
              <w:rPr>
                <w:rFonts w:ascii="Arial" w:eastAsia="Arial Unicode MS" w:hAnsi="Arial" w:cs="Arial"/>
                <w:sz w:val="22"/>
                <w:szCs w:val="22"/>
              </w:rPr>
              <w:t>Zakup UPS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>-</w:t>
            </w:r>
            <w:r w:rsidRPr="00F278C3">
              <w:rPr>
                <w:rFonts w:ascii="Arial" w:eastAsia="Arial Unicode MS" w:hAnsi="Arial" w:cs="Arial"/>
                <w:sz w:val="22"/>
                <w:szCs w:val="22"/>
              </w:rPr>
              <w:t>ów na stanowiska pracy dla Gminnego Zakładu Komunalnego w Będzinie</w:t>
            </w:r>
            <w:r>
              <w:rPr>
                <w:rFonts w:ascii="Arial" w:hAnsi="Arial" w:cs="Arial"/>
                <w:sz w:val="22"/>
                <w:szCs w:val="22"/>
              </w:rPr>
              <w:t xml:space="preserve"> – 5 szt.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AE02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Producent: ……………..</w:t>
            </w:r>
          </w:p>
          <w:p w14:paraId="6DB86FBF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Model: ………………….</w:t>
            </w:r>
          </w:p>
          <w:p w14:paraId="57A3D73D" w14:textId="77777777" w:rsidR="00595B38" w:rsidRPr="00E65D73" w:rsidRDefault="00595B38" w:rsidP="00595B38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Symbol (Jeżeli występuje): ………………..</w:t>
            </w:r>
          </w:p>
          <w:p w14:paraId="662762CF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42F9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7CFC1575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(wskazać TAK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E65D73">
              <w:rPr>
                <w:rFonts w:ascii="Arial" w:hAnsi="Arial" w:cs="Arial"/>
                <w:iCs/>
                <w:sz w:val="22"/>
                <w:szCs w:val="22"/>
              </w:rPr>
              <w:t>lub NIE)</w:t>
            </w:r>
          </w:p>
          <w:p w14:paraId="6DD022E3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4D74231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10069F1B" w14:textId="31134903" w:rsidR="00595B38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CENA brutto</w:t>
            </w:r>
          </w:p>
        </w:tc>
      </w:tr>
      <w:tr w:rsidR="00595B38" w:rsidRPr="00EB5D9C" w14:paraId="3102F05F" w14:textId="77777777" w:rsidTr="008465E9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288F" w14:textId="04579BCB" w:rsidR="00595B38" w:rsidRDefault="00595B38" w:rsidP="00595B38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C034" w14:textId="045CC76C" w:rsidR="00595B38" w:rsidRPr="00F278C3" w:rsidRDefault="00595B38" w:rsidP="00595B38">
            <w:pPr>
              <w:pStyle w:val="Nagwek1"/>
              <w:rPr>
                <w:rFonts w:ascii="Arial" w:eastAsia="Arial Unicode MS" w:hAnsi="Arial" w:cs="Arial"/>
                <w:sz w:val="22"/>
                <w:szCs w:val="22"/>
              </w:rPr>
            </w:pPr>
            <w:r w:rsidRPr="00F278C3">
              <w:rPr>
                <w:rFonts w:ascii="Arial" w:eastAsia="Arial Unicode MS" w:hAnsi="Arial" w:cs="Arial"/>
                <w:sz w:val="22"/>
                <w:szCs w:val="22"/>
              </w:rPr>
              <w:t xml:space="preserve">Zakup </w:t>
            </w:r>
            <w:proofErr w:type="spellStart"/>
            <w:r w:rsidRPr="00F278C3">
              <w:rPr>
                <w:rFonts w:ascii="Arial" w:eastAsia="Arial Unicode MS" w:hAnsi="Arial" w:cs="Arial"/>
                <w:sz w:val="22"/>
                <w:szCs w:val="22"/>
              </w:rPr>
              <w:t>switcha</w:t>
            </w:r>
            <w:proofErr w:type="spellEnd"/>
            <w:r w:rsidRPr="00F278C3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F278C3">
              <w:rPr>
                <w:rFonts w:ascii="Arial" w:eastAsia="Arial Unicode MS" w:hAnsi="Arial" w:cs="Arial"/>
                <w:sz w:val="22"/>
                <w:szCs w:val="22"/>
              </w:rPr>
              <w:t>zarządzalnego</w:t>
            </w:r>
            <w:proofErr w:type="spellEnd"/>
            <w:r w:rsidRPr="00F278C3">
              <w:rPr>
                <w:rFonts w:ascii="Arial" w:eastAsia="Arial Unicode MS" w:hAnsi="Arial" w:cs="Arial"/>
                <w:sz w:val="22"/>
                <w:szCs w:val="22"/>
              </w:rPr>
              <w:t xml:space="preserve"> wraz z wsparciem dla Gminnego Zakładu Komunalnego w Będzinie</w:t>
            </w:r>
            <w:r>
              <w:rPr>
                <w:rFonts w:ascii="Arial" w:hAnsi="Arial" w:cs="Arial"/>
                <w:sz w:val="22"/>
                <w:szCs w:val="22"/>
              </w:rPr>
              <w:t xml:space="preserve"> – 1 szt.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4614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Producent: ……………..</w:t>
            </w:r>
          </w:p>
          <w:p w14:paraId="511A6A52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Model: ………………….</w:t>
            </w:r>
          </w:p>
          <w:p w14:paraId="7D6DABB2" w14:textId="77777777" w:rsidR="00595B38" w:rsidRPr="00E65D73" w:rsidRDefault="00595B38" w:rsidP="00595B38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Symbol (Jeżeli występuje): ………………..</w:t>
            </w:r>
          </w:p>
          <w:p w14:paraId="1E6164F5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09C8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7AAC0549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(wskazać TAK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E65D73">
              <w:rPr>
                <w:rFonts w:ascii="Arial" w:hAnsi="Arial" w:cs="Arial"/>
                <w:iCs/>
                <w:sz w:val="22"/>
                <w:szCs w:val="22"/>
              </w:rPr>
              <w:t>lub NIE)</w:t>
            </w:r>
          </w:p>
          <w:p w14:paraId="3453B43C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A363F3C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196ACB38" w14:textId="5E24A7AD" w:rsidR="00595B38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CENA brutto</w:t>
            </w:r>
          </w:p>
        </w:tc>
      </w:tr>
      <w:tr w:rsidR="00595B38" w:rsidRPr="00EB5D9C" w14:paraId="2A5B4755" w14:textId="77777777" w:rsidTr="008465E9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2C85" w14:textId="10969992" w:rsidR="00595B38" w:rsidRDefault="00595B38" w:rsidP="00595B38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976D" w14:textId="7C8E32E1" w:rsidR="00595B38" w:rsidRPr="00F278C3" w:rsidRDefault="00595B38" w:rsidP="00595B38">
            <w:pPr>
              <w:pStyle w:val="Nagwek1"/>
              <w:rPr>
                <w:rFonts w:ascii="Arial" w:eastAsia="Arial Unicode MS" w:hAnsi="Arial" w:cs="Arial"/>
                <w:sz w:val="22"/>
                <w:szCs w:val="22"/>
              </w:rPr>
            </w:pPr>
            <w:r w:rsidRPr="001F3B15">
              <w:rPr>
                <w:rFonts w:ascii="Arial" w:eastAsia="Arial Unicode MS" w:hAnsi="Arial" w:cs="Arial"/>
                <w:sz w:val="22"/>
                <w:szCs w:val="22"/>
              </w:rPr>
              <w:t>Zakup UTM z licencją na 1 rok dla Gminnego Zakładu Komunalnego w Będzinie</w:t>
            </w:r>
            <w:r>
              <w:rPr>
                <w:rFonts w:ascii="Arial" w:hAnsi="Arial" w:cs="Arial"/>
                <w:sz w:val="22"/>
                <w:szCs w:val="22"/>
              </w:rPr>
              <w:t xml:space="preserve"> – 1 szt.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F680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Producent: ……………..</w:t>
            </w:r>
          </w:p>
          <w:p w14:paraId="0D92801E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Model: ………………….</w:t>
            </w:r>
          </w:p>
          <w:p w14:paraId="4849BCCA" w14:textId="77777777" w:rsidR="00595B38" w:rsidRPr="00E65D73" w:rsidRDefault="00595B38" w:rsidP="00595B38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Symbol (Jeżeli występuje): ………………..</w:t>
            </w:r>
          </w:p>
          <w:p w14:paraId="4657F169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C784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14A1F57D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(wskazać TAK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E65D73">
              <w:rPr>
                <w:rFonts w:ascii="Arial" w:hAnsi="Arial" w:cs="Arial"/>
                <w:iCs/>
                <w:sz w:val="22"/>
                <w:szCs w:val="22"/>
              </w:rPr>
              <w:t>lub NIE)</w:t>
            </w:r>
          </w:p>
          <w:p w14:paraId="24536A6B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F265294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36D5278E" w14:textId="6C3ACB15" w:rsidR="00595B38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CENA brutto</w:t>
            </w:r>
          </w:p>
        </w:tc>
      </w:tr>
      <w:tr w:rsidR="00595B38" w:rsidRPr="00EB5D9C" w14:paraId="3D6081AD" w14:textId="77777777" w:rsidTr="008465E9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FDA9" w14:textId="7BF74DEB" w:rsidR="00595B38" w:rsidRDefault="00595B38" w:rsidP="00595B38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26DE" w14:textId="006AC26E" w:rsidR="00595B38" w:rsidRPr="00F278C3" w:rsidRDefault="00595B38" w:rsidP="00595B38">
            <w:pPr>
              <w:pStyle w:val="Nagwek1"/>
              <w:rPr>
                <w:rFonts w:ascii="Arial" w:eastAsia="Arial Unicode MS" w:hAnsi="Arial" w:cs="Arial"/>
                <w:sz w:val="22"/>
                <w:szCs w:val="22"/>
              </w:rPr>
            </w:pPr>
            <w:r w:rsidRPr="00EA636F">
              <w:rPr>
                <w:rFonts w:ascii="Arial" w:eastAsia="Arial Unicode MS" w:hAnsi="Arial" w:cs="Arial"/>
                <w:sz w:val="22"/>
                <w:szCs w:val="22"/>
              </w:rPr>
              <w:t>Zakup oprogramowania antywirusowego wraz z konsolą na 1 rok dla Gminnego Zakładu Komunalnego w Będzinie</w:t>
            </w:r>
            <w:r>
              <w:rPr>
                <w:rFonts w:ascii="Arial" w:hAnsi="Arial" w:cs="Arial"/>
                <w:sz w:val="22"/>
                <w:szCs w:val="22"/>
              </w:rPr>
              <w:t xml:space="preserve"> – 10 szt.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C918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Producent: ……………..</w:t>
            </w:r>
          </w:p>
          <w:p w14:paraId="578A5397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Model: ………………….</w:t>
            </w:r>
          </w:p>
          <w:p w14:paraId="70B5B8B2" w14:textId="77777777" w:rsidR="00595B38" w:rsidRPr="00E65D73" w:rsidRDefault="00595B38" w:rsidP="00595B38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Symbol (Jeżeli występuje): ………………..</w:t>
            </w:r>
          </w:p>
          <w:p w14:paraId="4F6BF0D5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9229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4EE909DB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(wskazać TAK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E65D73">
              <w:rPr>
                <w:rFonts w:ascii="Arial" w:hAnsi="Arial" w:cs="Arial"/>
                <w:iCs/>
                <w:sz w:val="22"/>
                <w:szCs w:val="22"/>
              </w:rPr>
              <w:t>lub NIE)</w:t>
            </w:r>
          </w:p>
          <w:p w14:paraId="5D2C0407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CA368D7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7B030194" w14:textId="23F9FA51" w:rsidR="00595B38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CENA brutto</w:t>
            </w:r>
          </w:p>
        </w:tc>
      </w:tr>
      <w:tr w:rsidR="00595B38" w:rsidRPr="00EB5D9C" w14:paraId="0EE604B7" w14:textId="77777777" w:rsidTr="008465E9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2B91" w14:textId="2A59BAE9" w:rsidR="00595B38" w:rsidRDefault="00595B38" w:rsidP="00595B38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4A4C" w14:textId="062B85BC" w:rsidR="00595B38" w:rsidRPr="00F278C3" w:rsidRDefault="00595B38" w:rsidP="00595B38">
            <w:pPr>
              <w:pStyle w:val="Nagwek1"/>
              <w:rPr>
                <w:rFonts w:ascii="Arial" w:eastAsia="Arial Unicode MS" w:hAnsi="Arial" w:cs="Arial"/>
                <w:sz w:val="22"/>
                <w:szCs w:val="22"/>
              </w:rPr>
            </w:pPr>
            <w:r w:rsidRPr="00EA636F">
              <w:rPr>
                <w:rFonts w:ascii="Arial" w:eastAsia="Arial Unicode MS" w:hAnsi="Arial" w:cs="Arial"/>
                <w:sz w:val="22"/>
                <w:szCs w:val="22"/>
              </w:rPr>
              <w:t xml:space="preserve">Usługa wdrożenia zakupionych sprzętów przez specjalistów IT - </w:t>
            </w:r>
            <w:r w:rsidRPr="00EA636F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kompleksowe zainstalowanie oraz konfiguracja sprzętu dla Gminnego Zakładu Komunalnego w Będzinie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F964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E684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35D74ED0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(wskazać TAK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E65D73">
              <w:rPr>
                <w:rFonts w:ascii="Arial" w:hAnsi="Arial" w:cs="Arial"/>
                <w:iCs/>
                <w:sz w:val="22"/>
                <w:szCs w:val="22"/>
              </w:rPr>
              <w:t>lub NIE)</w:t>
            </w:r>
          </w:p>
          <w:p w14:paraId="1FF75AF4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F6910DD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lastRenderedPageBreak/>
              <w:t>…………….</w:t>
            </w:r>
          </w:p>
          <w:p w14:paraId="41951226" w14:textId="2CB8E067" w:rsidR="00595B38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CENA brutto</w:t>
            </w:r>
          </w:p>
        </w:tc>
      </w:tr>
      <w:tr w:rsidR="00143588" w:rsidRPr="00EB5D9C" w14:paraId="2468E9D0" w14:textId="77777777" w:rsidTr="001501F0">
        <w:trPr>
          <w:cantSplit/>
        </w:trPr>
        <w:tc>
          <w:tcPr>
            <w:tcW w:w="9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1607" w14:textId="77777777" w:rsidR="00891538" w:rsidRDefault="00891538" w:rsidP="00143588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14:paraId="11E6D5CB" w14:textId="77777777" w:rsidR="00891538" w:rsidRDefault="00891538" w:rsidP="00143588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14:paraId="67DE9E56" w14:textId="049CE416" w:rsidR="00143588" w:rsidRPr="00143588" w:rsidRDefault="00143588" w:rsidP="00143588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Gminny Zakład Komunalny w Będzinie</w:t>
            </w:r>
          </w:p>
          <w:p w14:paraId="473F00B4" w14:textId="77777777" w:rsidR="00143588" w:rsidRDefault="00143588" w:rsidP="00143588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4358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CENA OGÓŁEM:</w:t>
            </w:r>
          </w:p>
          <w:p w14:paraId="5556501B" w14:textId="77777777" w:rsidR="00891538" w:rsidRDefault="00891538" w:rsidP="00143588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p w14:paraId="5C0A73C0" w14:textId="77777777" w:rsidR="00891538" w:rsidRDefault="00891538" w:rsidP="00143588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p w14:paraId="729AD69F" w14:textId="77777777" w:rsidR="00891538" w:rsidRDefault="00891538" w:rsidP="00143588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p w14:paraId="6582B652" w14:textId="77777777" w:rsidR="00891538" w:rsidRDefault="00891538" w:rsidP="00143588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p w14:paraId="2CE1EA60" w14:textId="77777777" w:rsidR="00891538" w:rsidRDefault="00891538" w:rsidP="00143588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p w14:paraId="1C2BE340" w14:textId="77777777" w:rsidR="00891538" w:rsidRDefault="00891538" w:rsidP="00143588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p w14:paraId="24A87E77" w14:textId="77777777" w:rsidR="00891538" w:rsidRDefault="00891538" w:rsidP="00143588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p w14:paraId="31D38CF9" w14:textId="77777777" w:rsidR="00891538" w:rsidRDefault="00891538" w:rsidP="00143588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p w14:paraId="2CC68887" w14:textId="77777777" w:rsidR="00891538" w:rsidRDefault="00891538" w:rsidP="00143588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p w14:paraId="110680B1" w14:textId="77777777" w:rsidR="00891538" w:rsidRDefault="00891538" w:rsidP="00143588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p w14:paraId="75E2544E" w14:textId="77777777" w:rsidR="00891538" w:rsidRDefault="00891538" w:rsidP="00143588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p w14:paraId="70A39BDC" w14:textId="77777777" w:rsidR="00891538" w:rsidRDefault="00891538" w:rsidP="00143588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p w14:paraId="29A6E8C2" w14:textId="77777777" w:rsidR="00891538" w:rsidRDefault="00891538" w:rsidP="00143588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p w14:paraId="3767FC55" w14:textId="77777777" w:rsidR="00891538" w:rsidRDefault="00891538" w:rsidP="00143588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p w14:paraId="0788CB1F" w14:textId="77777777" w:rsidR="00891538" w:rsidRDefault="00891538" w:rsidP="00143588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p w14:paraId="5F0653C4" w14:textId="77777777" w:rsidR="00891538" w:rsidRDefault="00891538" w:rsidP="00143588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p w14:paraId="71DFDA40" w14:textId="77777777" w:rsidR="00891538" w:rsidRDefault="00891538" w:rsidP="00143588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p w14:paraId="0F394DC3" w14:textId="10165C0F" w:rsidR="00891538" w:rsidRDefault="00891538" w:rsidP="00143588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595B38" w:rsidRPr="00EB5D9C" w14:paraId="4E05B492" w14:textId="77777777" w:rsidTr="001501F0">
        <w:trPr>
          <w:cantSplit/>
        </w:trPr>
        <w:tc>
          <w:tcPr>
            <w:tcW w:w="9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B528" w14:textId="3AE6602D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</w:rPr>
              <w:lastRenderedPageBreak/>
              <w:t>Centrum Usług Społecznych</w:t>
            </w:r>
            <w:r w:rsidRPr="00595B38">
              <w:rPr>
                <w:rFonts w:ascii="Arial" w:hAnsi="Arial" w:cs="Arial"/>
                <w:b/>
                <w:bCs/>
                <w:iCs/>
              </w:rPr>
              <w:t xml:space="preserve"> w Będzinie</w:t>
            </w:r>
          </w:p>
        </w:tc>
      </w:tr>
      <w:tr w:rsidR="00595B38" w:rsidRPr="00EB5D9C" w14:paraId="68A45C3B" w14:textId="77777777" w:rsidTr="008465E9">
        <w:trPr>
          <w:cantSplit/>
          <w:trHeight w:val="204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43BB" w14:textId="21A83A6C" w:rsidR="00595B38" w:rsidRDefault="00595B38" w:rsidP="00595B38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3067" w14:textId="683165FA" w:rsidR="00595B38" w:rsidRPr="00BA5EF5" w:rsidRDefault="00595B38" w:rsidP="00595B38">
            <w:pPr>
              <w:pStyle w:val="Nagwek1"/>
              <w:rPr>
                <w:rFonts w:ascii="Arial" w:eastAsia="Arial Unicode MS" w:hAnsi="Arial" w:cs="Arial"/>
                <w:sz w:val="22"/>
                <w:szCs w:val="22"/>
              </w:rPr>
            </w:pPr>
            <w:r w:rsidRPr="00F278C3">
              <w:rPr>
                <w:rFonts w:ascii="Arial" w:eastAsia="Arial Unicode MS" w:hAnsi="Arial" w:cs="Arial"/>
                <w:sz w:val="22"/>
                <w:szCs w:val="22"/>
              </w:rPr>
              <w:t xml:space="preserve">Zakup serwera głównego dla </w:t>
            </w:r>
            <w:r>
              <w:t xml:space="preserve"> </w:t>
            </w:r>
            <w:r w:rsidRPr="00595B38">
              <w:rPr>
                <w:rFonts w:ascii="Arial" w:eastAsia="Arial Unicode MS" w:hAnsi="Arial" w:cs="Arial"/>
                <w:sz w:val="22"/>
                <w:szCs w:val="22"/>
              </w:rPr>
              <w:t xml:space="preserve">Centrum Usług Społecznych w Będzinie </w:t>
            </w:r>
            <w:r>
              <w:rPr>
                <w:rFonts w:ascii="Arial" w:hAnsi="Arial" w:cs="Arial"/>
                <w:sz w:val="22"/>
                <w:szCs w:val="22"/>
              </w:rPr>
              <w:t>– 1 szt.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06D1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Producent: ……………..</w:t>
            </w:r>
          </w:p>
          <w:p w14:paraId="35F3404A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Model: ………………….</w:t>
            </w:r>
          </w:p>
          <w:p w14:paraId="4FF631D9" w14:textId="77777777" w:rsidR="00595B38" w:rsidRPr="00E65D73" w:rsidRDefault="00595B38" w:rsidP="00595B38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Symbol (Jeżeli występuje): ………………..</w:t>
            </w:r>
          </w:p>
          <w:p w14:paraId="469DC698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3271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1F5E0FD0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(wskazać TAK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E65D73">
              <w:rPr>
                <w:rFonts w:ascii="Arial" w:hAnsi="Arial" w:cs="Arial"/>
                <w:iCs/>
                <w:sz w:val="22"/>
                <w:szCs w:val="22"/>
              </w:rPr>
              <w:t>lub NIE)</w:t>
            </w:r>
          </w:p>
          <w:p w14:paraId="76917494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5323FAF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2DD893A1" w14:textId="33C20866" w:rsidR="00595B38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CENA brutto</w:t>
            </w:r>
          </w:p>
        </w:tc>
      </w:tr>
      <w:tr w:rsidR="00595B38" w:rsidRPr="00EB5D9C" w14:paraId="3B656A5D" w14:textId="77777777" w:rsidTr="008465E9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FA22" w14:textId="51BED1B8" w:rsidR="00595B38" w:rsidRDefault="00595B38" w:rsidP="00595B38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BEF2" w14:textId="2A15B387" w:rsidR="00595B38" w:rsidRPr="00BA5EF5" w:rsidRDefault="00595B38" w:rsidP="00595B38">
            <w:pPr>
              <w:pStyle w:val="Nagwek1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Licencja na serwerowy system operacyjny – 2 szt.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124B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Producent: ……………..</w:t>
            </w:r>
          </w:p>
          <w:p w14:paraId="7AEB8F53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Model: ………………….</w:t>
            </w:r>
          </w:p>
          <w:p w14:paraId="574B2686" w14:textId="39E65951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Symbol (Jeżeli występuje): ………………..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8DDB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0A630C57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(wskazać TAK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E65D73">
              <w:rPr>
                <w:rFonts w:ascii="Arial" w:hAnsi="Arial" w:cs="Arial"/>
                <w:iCs/>
                <w:sz w:val="22"/>
                <w:szCs w:val="22"/>
              </w:rPr>
              <w:t>lub NIE)</w:t>
            </w:r>
          </w:p>
          <w:p w14:paraId="14DD09CC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ECDA6AE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7911CFFF" w14:textId="32805DAB" w:rsidR="00595B38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CENA brutto</w:t>
            </w:r>
          </w:p>
        </w:tc>
      </w:tr>
      <w:tr w:rsidR="00595B38" w:rsidRPr="00EB5D9C" w14:paraId="31F61C59" w14:textId="77777777" w:rsidTr="008465E9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B14E" w14:textId="1A4BC87A" w:rsidR="00595B38" w:rsidRDefault="00595B38" w:rsidP="00595B38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26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D8F9" w14:textId="43609DC0" w:rsidR="00595B38" w:rsidRPr="00F278C3" w:rsidRDefault="00595B38" w:rsidP="00595B38">
            <w:pPr>
              <w:pStyle w:val="Nagwek1"/>
              <w:rPr>
                <w:rFonts w:ascii="Arial" w:eastAsia="Arial Unicode MS" w:hAnsi="Arial" w:cs="Arial"/>
                <w:sz w:val="22"/>
                <w:szCs w:val="22"/>
              </w:rPr>
            </w:pPr>
            <w:r w:rsidRPr="00595B38">
              <w:rPr>
                <w:rFonts w:ascii="Arial" w:hAnsi="Arial" w:cs="Arial"/>
                <w:sz w:val="22"/>
                <w:szCs w:val="22"/>
              </w:rPr>
              <w:t xml:space="preserve">Licencje dostępowe do serwerowego systemu operacyjnego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br/>
              <w:t>15 szt.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9627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Producent: ……………..</w:t>
            </w:r>
          </w:p>
          <w:p w14:paraId="01DD5A58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Model: ………………….</w:t>
            </w:r>
          </w:p>
          <w:p w14:paraId="1023A7EB" w14:textId="23DFA555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Symbol (Jeżeli występuje): ………………..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7C6F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2A86B26D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(wskazać TAK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E65D73">
              <w:rPr>
                <w:rFonts w:ascii="Arial" w:hAnsi="Arial" w:cs="Arial"/>
                <w:iCs/>
                <w:sz w:val="22"/>
                <w:szCs w:val="22"/>
              </w:rPr>
              <w:t>lub NIE)</w:t>
            </w:r>
          </w:p>
          <w:p w14:paraId="0C77C79B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A314E23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42EDA595" w14:textId="008F83D6" w:rsidR="00595B38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CENA brutto</w:t>
            </w:r>
          </w:p>
        </w:tc>
      </w:tr>
      <w:tr w:rsidR="00595B38" w:rsidRPr="00EB5D9C" w14:paraId="727580EF" w14:textId="77777777" w:rsidTr="008465E9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9854" w14:textId="468997D4" w:rsidR="00595B38" w:rsidRDefault="00595B38" w:rsidP="00595B38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27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8C1C" w14:textId="321D3ACE" w:rsidR="00595B38" w:rsidRPr="00F278C3" w:rsidRDefault="00595B38" w:rsidP="00595B38">
            <w:pPr>
              <w:pStyle w:val="Nagwek1"/>
              <w:rPr>
                <w:rFonts w:ascii="Arial" w:eastAsia="Arial Unicode MS" w:hAnsi="Arial" w:cs="Arial"/>
                <w:sz w:val="22"/>
                <w:szCs w:val="22"/>
              </w:rPr>
            </w:pPr>
            <w:r w:rsidRPr="00F278C3">
              <w:rPr>
                <w:rFonts w:ascii="Arial" w:eastAsia="Arial Unicode MS" w:hAnsi="Arial" w:cs="Arial"/>
                <w:sz w:val="22"/>
                <w:szCs w:val="22"/>
              </w:rPr>
              <w:t xml:space="preserve">Zakup serwera do zarządzania kopiami bezpieczeństwa dla </w:t>
            </w:r>
            <w:r>
              <w:t xml:space="preserve"> </w:t>
            </w:r>
            <w:r w:rsidRPr="00595B38">
              <w:rPr>
                <w:rFonts w:ascii="Arial" w:eastAsia="Arial Unicode MS" w:hAnsi="Arial" w:cs="Arial"/>
                <w:sz w:val="22"/>
                <w:szCs w:val="22"/>
              </w:rPr>
              <w:t xml:space="preserve">Centrum Usług Społecznych w Będzinie </w:t>
            </w:r>
            <w:r>
              <w:rPr>
                <w:rFonts w:ascii="Arial" w:hAnsi="Arial" w:cs="Arial"/>
                <w:sz w:val="22"/>
                <w:szCs w:val="22"/>
              </w:rPr>
              <w:t>– 1 szt.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9E1C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Producent: ……………..</w:t>
            </w:r>
          </w:p>
          <w:p w14:paraId="32666726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Model: ………………….</w:t>
            </w:r>
          </w:p>
          <w:p w14:paraId="1D8FE184" w14:textId="77777777" w:rsidR="00595B38" w:rsidRPr="00E65D73" w:rsidRDefault="00595B38" w:rsidP="00595B38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Symbol (Jeżeli występuje): ………………..</w:t>
            </w:r>
          </w:p>
          <w:p w14:paraId="57B2CD7C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A951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570C5976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(wskazać TAK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E65D73">
              <w:rPr>
                <w:rFonts w:ascii="Arial" w:hAnsi="Arial" w:cs="Arial"/>
                <w:iCs/>
                <w:sz w:val="22"/>
                <w:szCs w:val="22"/>
              </w:rPr>
              <w:t>lub NIE)</w:t>
            </w:r>
          </w:p>
          <w:p w14:paraId="0FD0DB89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A82DE2D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0181FA8C" w14:textId="69924228" w:rsidR="00595B38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CENA brutto</w:t>
            </w:r>
          </w:p>
        </w:tc>
      </w:tr>
      <w:tr w:rsidR="00595B38" w:rsidRPr="00EB5D9C" w14:paraId="7475E284" w14:textId="77777777" w:rsidTr="008465E9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4319" w14:textId="474FEEAD" w:rsidR="00595B38" w:rsidRDefault="00595B38" w:rsidP="00595B38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9BA5" w14:textId="77777777" w:rsidR="00595B38" w:rsidRPr="00F278C3" w:rsidRDefault="00595B38" w:rsidP="00595B38">
            <w:pPr>
              <w:pStyle w:val="Nagwek1"/>
              <w:rPr>
                <w:rFonts w:ascii="Arial" w:eastAsia="Arial Unicode MS" w:hAnsi="Arial" w:cs="Arial"/>
                <w:sz w:val="22"/>
                <w:szCs w:val="22"/>
              </w:rPr>
            </w:pPr>
            <w:r w:rsidRPr="00F278C3">
              <w:rPr>
                <w:rFonts w:ascii="Arial" w:eastAsia="Arial Unicode MS" w:hAnsi="Arial" w:cs="Arial"/>
                <w:sz w:val="22"/>
                <w:szCs w:val="22"/>
              </w:rPr>
              <w:t xml:space="preserve">Zakup </w:t>
            </w:r>
          </w:p>
          <w:p w14:paraId="010BD05A" w14:textId="77777777" w:rsidR="00595B38" w:rsidRPr="00F278C3" w:rsidRDefault="00595B38" w:rsidP="00595B38">
            <w:pPr>
              <w:pStyle w:val="Nagwek1"/>
              <w:rPr>
                <w:rFonts w:ascii="Arial" w:eastAsia="Arial Unicode MS" w:hAnsi="Arial" w:cs="Arial"/>
                <w:sz w:val="22"/>
                <w:szCs w:val="22"/>
              </w:rPr>
            </w:pPr>
            <w:r w:rsidRPr="00F278C3">
              <w:rPr>
                <w:rFonts w:ascii="Arial" w:eastAsia="Arial Unicode MS" w:hAnsi="Arial" w:cs="Arial"/>
                <w:sz w:val="22"/>
                <w:szCs w:val="22"/>
              </w:rPr>
              <w:t xml:space="preserve">serwera NAS </w:t>
            </w:r>
          </w:p>
          <w:p w14:paraId="3D44C425" w14:textId="77777777" w:rsidR="00595B38" w:rsidRPr="00F278C3" w:rsidRDefault="00595B38" w:rsidP="00595B38">
            <w:pPr>
              <w:pStyle w:val="Nagwek1"/>
              <w:rPr>
                <w:rFonts w:ascii="Arial" w:eastAsia="Arial Unicode MS" w:hAnsi="Arial" w:cs="Arial"/>
                <w:sz w:val="22"/>
                <w:szCs w:val="22"/>
              </w:rPr>
            </w:pPr>
            <w:r w:rsidRPr="00F278C3">
              <w:rPr>
                <w:rFonts w:ascii="Arial" w:eastAsia="Arial Unicode MS" w:hAnsi="Arial" w:cs="Arial"/>
                <w:sz w:val="22"/>
                <w:szCs w:val="22"/>
              </w:rPr>
              <w:t xml:space="preserve">na potrzeby </w:t>
            </w:r>
          </w:p>
          <w:p w14:paraId="122582CE" w14:textId="77777777" w:rsidR="00595B38" w:rsidRPr="00F278C3" w:rsidRDefault="00595B38" w:rsidP="00595B38">
            <w:pPr>
              <w:pStyle w:val="Nagwek1"/>
              <w:rPr>
                <w:rFonts w:ascii="Arial" w:eastAsia="Arial Unicode MS" w:hAnsi="Arial" w:cs="Arial"/>
                <w:sz w:val="22"/>
                <w:szCs w:val="22"/>
              </w:rPr>
            </w:pPr>
            <w:r w:rsidRPr="00F278C3">
              <w:rPr>
                <w:rFonts w:ascii="Arial" w:eastAsia="Arial Unicode MS" w:hAnsi="Arial" w:cs="Arial"/>
                <w:sz w:val="22"/>
                <w:szCs w:val="22"/>
              </w:rPr>
              <w:t xml:space="preserve">kopii </w:t>
            </w:r>
          </w:p>
          <w:p w14:paraId="4417E317" w14:textId="77777777" w:rsidR="00595B38" w:rsidRPr="00F278C3" w:rsidRDefault="00595B38" w:rsidP="00595B38">
            <w:pPr>
              <w:pStyle w:val="Nagwek1"/>
              <w:rPr>
                <w:rFonts w:ascii="Arial" w:eastAsia="Arial Unicode MS" w:hAnsi="Arial" w:cs="Arial"/>
                <w:sz w:val="22"/>
                <w:szCs w:val="22"/>
              </w:rPr>
            </w:pPr>
            <w:r w:rsidRPr="00F278C3">
              <w:rPr>
                <w:rFonts w:ascii="Arial" w:eastAsia="Arial Unicode MS" w:hAnsi="Arial" w:cs="Arial"/>
                <w:sz w:val="22"/>
                <w:szCs w:val="22"/>
              </w:rPr>
              <w:t xml:space="preserve">zapasowych </w:t>
            </w:r>
          </w:p>
          <w:p w14:paraId="5BA800B4" w14:textId="7B7EA5BC" w:rsidR="00595B38" w:rsidRPr="00F278C3" w:rsidRDefault="00595B38" w:rsidP="00595B38">
            <w:pPr>
              <w:pStyle w:val="Nagwek1"/>
              <w:rPr>
                <w:rFonts w:ascii="Arial" w:eastAsia="Arial Unicode MS" w:hAnsi="Arial" w:cs="Arial"/>
                <w:sz w:val="22"/>
                <w:szCs w:val="22"/>
              </w:rPr>
            </w:pPr>
            <w:r w:rsidRPr="00595B38">
              <w:rPr>
                <w:rFonts w:ascii="Arial" w:eastAsia="Arial Unicode MS" w:hAnsi="Arial" w:cs="Arial"/>
                <w:sz w:val="22"/>
                <w:szCs w:val="22"/>
              </w:rPr>
              <w:t xml:space="preserve">Centrum Usług Społecznych w Będzinie </w:t>
            </w:r>
            <w:r>
              <w:rPr>
                <w:rFonts w:ascii="Arial" w:hAnsi="Arial" w:cs="Arial"/>
                <w:sz w:val="22"/>
                <w:szCs w:val="22"/>
              </w:rPr>
              <w:t>– 1 szt.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4EA1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Producent: ……………..</w:t>
            </w:r>
          </w:p>
          <w:p w14:paraId="365B2B04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Model: ………………….</w:t>
            </w:r>
          </w:p>
          <w:p w14:paraId="628DF897" w14:textId="77777777" w:rsidR="00595B38" w:rsidRPr="00E65D73" w:rsidRDefault="00595B38" w:rsidP="00595B38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Symbol (Jeżeli występuje): ………………..</w:t>
            </w:r>
          </w:p>
          <w:p w14:paraId="203A6FD6" w14:textId="77777777" w:rsidR="00595B38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62822F3" w14:textId="77777777" w:rsidR="00891538" w:rsidRDefault="008915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72FE583" w14:textId="77777777" w:rsidR="00891538" w:rsidRPr="00E65D73" w:rsidRDefault="008915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BCC4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56FA8D48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(wskazać TAK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E65D73">
              <w:rPr>
                <w:rFonts w:ascii="Arial" w:hAnsi="Arial" w:cs="Arial"/>
                <w:iCs/>
                <w:sz w:val="22"/>
                <w:szCs w:val="22"/>
              </w:rPr>
              <w:t>lub NIE)</w:t>
            </w:r>
          </w:p>
          <w:p w14:paraId="650AFA71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136A17B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6384B08C" w14:textId="57DDE31E" w:rsidR="00595B38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CENA brutto</w:t>
            </w:r>
          </w:p>
        </w:tc>
      </w:tr>
      <w:tr w:rsidR="00595B38" w:rsidRPr="00EB5D9C" w14:paraId="0D128D5F" w14:textId="77777777" w:rsidTr="008465E9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877B" w14:textId="7D61B350" w:rsidR="00595B38" w:rsidRDefault="00595B38" w:rsidP="00595B38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lastRenderedPageBreak/>
              <w:t>29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6B33" w14:textId="64E0CAB9" w:rsidR="00595B38" w:rsidRPr="00F278C3" w:rsidRDefault="00595B38" w:rsidP="00595B38">
            <w:pPr>
              <w:pStyle w:val="Nagwek1"/>
              <w:rPr>
                <w:rFonts w:ascii="Arial" w:eastAsia="Arial Unicode MS" w:hAnsi="Arial" w:cs="Arial"/>
                <w:sz w:val="22"/>
                <w:szCs w:val="22"/>
              </w:rPr>
            </w:pPr>
            <w:r w:rsidRPr="00F278C3">
              <w:rPr>
                <w:rFonts w:ascii="Arial" w:eastAsia="Arial Unicode MS" w:hAnsi="Arial" w:cs="Arial"/>
                <w:sz w:val="22"/>
                <w:szCs w:val="22"/>
              </w:rPr>
              <w:t xml:space="preserve">Zakup </w:t>
            </w:r>
            <w:proofErr w:type="spellStart"/>
            <w:r w:rsidRPr="00F278C3">
              <w:rPr>
                <w:rFonts w:ascii="Arial" w:eastAsia="Arial Unicode MS" w:hAnsi="Arial" w:cs="Arial"/>
                <w:sz w:val="22"/>
                <w:szCs w:val="22"/>
              </w:rPr>
              <w:t>zarządzalnego</w:t>
            </w:r>
            <w:proofErr w:type="spellEnd"/>
            <w:r w:rsidRPr="00F278C3">
              <w:rPr>
                <w:rFonts w:ascii="Arial" w:eastAsia="Arial Unicode MS" w:hAnsi="Arial" w:cs="Arial"/>
                <w:sz w:val="22"/>
                <w:szCs w:val="22"/>
              </w:rPr>
              <w:t xml:space="preserve"> UPS-a do serwera </w:t>
            </w:r>
            <w:r>
              <w:t xml:space="preserve"> </w:t>
            </w:r>
            <w:r w:rsidRPr="00595B38">
              <w:rPr>
                <w:rFonts w:ascii="Arial" w:eastAsia="Arial Unicode MS" w:hAnsi="Arial" w:cs="Arial"/>
                <w:sz w:val="22"/>
                <w:szCs w:val="22"/>
              </w:rPr>
              <w:t xml:space="preserve">Centrum Usług Społecznych w Będzinie </w:t>
            </w:r>
            <w:r>
              <w:rPr>
                <w:rFonts w:ascii="Arial" w:hAnsi="Arial" w:cs="Arial"/>
                <w:sz w:val="22"/>
                <w:szCs w:val="22"/>
              </w:rPr>
              <w:t>– 1 szt.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16B1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Producent: ……………..</w:t>
            </w:r>
          </w:p>
          <w:p w14:paraId="36845599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Model: ………………….</w:t>
            </w:r>
          </w:p>
          <w:p w14:paraId="0DD4AB7F" w14:textId="77777777" w:rsidR="00595B38" w:rsidRPr="00E65D73" w:rsidRDefault="00595B38" w:rsidP="00595B38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Symbol (Jeżeli występuje): ………………..</w:t>
            </w:r>
          </w:p>
          <w:p w14:paraId="762B647B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E46A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316DB3A4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(wskazać TAK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E65D73">
              <w:rPr>
                <w:rFonts w:ascii="Arial" w:hAnsi="Arial" w:cs="Arial"/>
                <w:iCs/>
                <w:sz w:val="22"/>
                <w:szCs w:val="22"/>
              </w:rPr>
              <w:t>lub NIE)</w:t>
            </w:r>
          </w:p>
          <w:p w14:paraId="58915B3D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B6629FF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79BAC488" w14:textId="7965F89F" w:rsidR="00595B38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CENA brutto</w:t>
            </w:r>
          </w:p>
        </w:tc>
      </w:tr>
      <w:tr w:rsidR="00595B38" w:rsidRPr="00EB5D9C" w14:paraId="27A7EB39" w14:textId="77777777" w:rsidTr="008465E9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1E16" w14:textId="7D7F0677" w:rsidR="00595B38" w:rsidRDefault="00595B38" w:rsidP="00595B38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1665" w14:textId="5D439FA8" w:rsidR="00595B38" w:rsidRPr="00F278C3" w:rsidRDefault="00595B38" w:rsidP="00595B38">
            <w:pPr>
              <w:pStyle w:val="Nagwek1"/>
              <w:rPr>
                <w:rFonts w:ascii="Arial" w:eastAsia="Arial Unicode MS" w:hAnsi="Arial" w:cs="Arial"/>
                <w:sz w:val="22"/>
                <w:szCs w:val="22"/>
              </w:rPr>
            </w:pPr>
            <w:r w:rsidRPr="00F278C3">
              <w:rPr>
                <w:rFonts w:ascii="Arial" w:eastAsia="Arial Unicode MS" w:hAnsi="Arial" w:cs="Arial"/>
                <w:sz w:val="22"/>
                <w:szCs w:val="22"/>
              </w:rPr>
              <w:t>Zakup UPS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>-</w:t>
            </w:r>
            <w:r w:rsidRPr="00F278C3">
              <w:rPr>
                <w:rFonts w:ascii="Arial" w:eastAsia="Arial Unicode MS" w:hAnsi="Arial" w:cs="Arial"/>
                <w:sz w:val="22"/>
                <w:szCs w:val="22"/>
              </w:rPr>
              <w:t xml:space="preserve">ów na stanowiska pracy dla </w:t>
            </w:r>
            <w:r w:rsidRPr="00595B38">
              <w:rPr>
                <w:rFonts w:ascii="Arial" w:eastAsia="Arial Unicode MS" w:hAnsi="Arial" w:cs="Arial"/>
                <w:sz w:val="22"/>
                <w:szCs w:val="22"/>
              </w:rPr>
              <w:t xml:space="preserve">Centrum Usług Społecznych w Będzinie </w:t>
            </w:r>
            <w:r>
              <w:rPr>
                <w:rFonts w:ascii="Arial" w:hAnsi="Arial" w:cs="Arial"/>
                <w:sz w:val="22"/>
                <w:szCs w:val="22"/>
              </w:rPr>
              <w:t>– 15 szt.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BE06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Producent: ……………..</w:t>
            </w:r>
          </w:p>
          <w:p w14:paraId="6DF7C0FF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Model: ………………….</w:t>
            </w:r>
          </w:p>
          <w:p w14:paraId="54B3E827" w14:textId="77777777" w:rsidR="00595B38" w:rsidRPr="00E65D73" w:rsidRDefault="00595B38" w:rsidP="00595B38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Symbol (Jeżeli występuje): ………………..</w:t>
            </w:r>
          </w:p>
          <w:p w14:paraId="2CFA09D1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D58F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0CB0BB13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(wskazać TAK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E65D73">
              <w:rPr>
                <w:rFonts w:ascii="Arial" w:hAnsi="Arial" w:cs="Arial"/>
                <w:iCs/>
                <w:sz w:val="22"/>
                <w:szCs w:val="22"/>
              </w:rPr>
              <w:t>lub NIE)</w:t>
            </w:r>
          </w:p>
          <w:p w14:paraId="73057F7F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4F922CC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0F576AC6" w14:textId="54B8C918" w:rsidR="00595B38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CENA brutto</w:t>
            </w:r>
          </w:p>
        </w:tc>
      </w:tr>
      <w:tr w:rsidR="00595B38" w:rsidRPr="00EB5D9C" w14:paraId="77DEC6BC" w14:textId="77777777" w:rsidTr="008465E9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3F09" w14:textId="51DD91DE" w:rsidR="00595B38" w:rsidRDefault="00595B38" w:rsidP="00595B38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DFA2" w14:textId="5CABFFEA" w:rsidR="00595B38" w:rsidRPr="00F278C3" w:rsidRDefault="00595B38" w:rsidP="00595B38">
            <w:pPr>
              <w:pStyle w:val="Nagwek1"/>
              <w:rPr>
                <w:rFonts w:ascii="Arial" w:eastAsia="Arial Unicode MS" w:hAnsi="Arial" w:cs="Arial"/>
                <w:sz w:val="22"/>
                <w:szCs w:val="22"/>
              </w:rPr>
            </w:pPr>
            <w:r w:rsidRPr="00F278C3">
              <w:rPr>
                <w:rFonts w:ascii="Arial" w:eastAsia="Arial Unicode MS" w:hAnsi="Arial" w:cs="Arial"/>
                <w:sz w:val="22"/>
                <w:szCs w:val="22"/>
              </w:rPr>
              <w:t xml:space="preserve">Zakup </w:t>
            </w:r>
            <w:proofErr w:type="spellStart"/>
            <w:r w:rsidRPr="00F278C3">
              <w:rPr>
                <w:rFonts w:ascii="Arial" w:eastAsia="Arial Unicode MS" w:hAnsi="Arial" w:cs="Arial"/>
                <w:sz w:val="22"/>
                <w:szCs w:val="22"/>
              </w:rPr>
              <w:t>switcha</w:t>
            </w:r>
            <w:proofErr w:type="spellEnd"/>
            <w:r w:rsidRPr="00F278C3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 w:rsidRPr="00F278C3">
              <w:rPr>
                <w:rFonts w:ascii="Arial" w:eastAsia="Arial Unicode MS" w:hAnsi="Arial" w:cs="Arial"/>
                <w:sz w:val="22"/>
                <w:szCs w:val="22"/>
              </w:rPr>
              <w:t>zarządzalnego</w:t>
            </w:r>
            <w:proofErr w:type="spellEnd"/>
            <w:r w:rsidRPr="00F278C3">
              <w:rPr>
                <w:rFonts w:ascii="Arial" w:eastAsia="Arial Unicode MS" w:hAnsi="Arial" w:cs="Arial"/>
                <w:sz w:val="22"/>
                <w:szCs w:val="22"/>
              </w:rPr>
              <w:t xml:space="preserve"> wraz z wsparciem dla </w:t>
            </w:r>
            <w:r>
              <w:t xml:space="preserve"> </w:t>
            </w:r>
            <w:r w:rsidRPr="00595B38">
              <w:rPr>
                <w:rFonts w:ascii="Arial" w:eastAsia="Arial Unicode MS" w:hAnsi="Arial" w:cs="Arial"/>
                <w:sz w:val="22"/>
                <w:szCs w:val="22"/>
              </w:rPr>
              <w:t xml:space="preserve">Centrum Usług Społecznych w Będzinie </w:t>
            </w:r>
            <w:r>
              <w:rPr>
                <w:rFonts w:ascii="Arial" w:hAnsi="Arial" w:cs="Arial"/>
                <w:sz w:val="22"/>
                <w:szCs w:val="22"/>
              </w:rPr>
              <w:t>– 1 szt.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07F4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Producent: ……………..</w:t>
            </w:r>
          </w:p>
          <w:p w14:paraId="0E18C11C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Model: ………………….</w:t>
            </w:r>
          </w:p>
          <w:p w14:paraId="66B4FBC1" w14:textId="77777777" w:rsidR="00595B38" w:rsidRPr="00E65D73" w:rsidRDefault="00595B38" w:rsidP="00595B38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Symbol (Jeżeli występuje): ………………..</w:t>
            </w:r>
          </w:p>
          <w:p w14:paraId="2E4A3FDD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8784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4BE6BF13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(wskazać TAK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E65D73">
              <w:rPr>
                <w:rFonts w:ascii="Arial" w:hAnsi="Arial" w:cs="Arial"/>
                <w:iCs/>
                <w:sz w:val="22"/>
                <w:szCs w:val="22"/>
              </w:rPr>
              <w:t>lub NIE)</w:t>
            </w:r>
          </w:p>
          <w:p w14:paraId="6E3D19DC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9160495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7180DE58" w14:textId="1CBAA51E" w:rsidR="00595B38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CENA brutto</w:t>
            </w:r>
          </w:p>
        </w:tc>
      </w:tr>
      <w:tr w:rsidR="00595B38" w:rsidRPr="00EB5D9C" w14:paraId="044931B8" w14:textId="77777777" w:rsidTr="008465E9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CE1D" w14:textId="47A4ED68" w:rsidR="00595B38" w:rsidRDefault="00B6523A" w:rsidP="00595B38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0CDE" w14:textId="49BE5E8B" w:rsidR="00595B38" w:rsidRPr="00F24ABF" w:rsidRDefault="00595B38" w:rsidP="00595B38">
            <w:pPr>
              <w:pStyle w:val="Nagwek1"/>
              <w:rPr>
                <w:rFonts w:ascii="Arial" w:eastAsia="Arial Unicode MS" w:hAnsi="Arial" w:cs="Arial"/>
                <w:sz w:val="22"/>
                <w:szCs w:val="22"/>
                <w:highlight w:val="yellow"/>
              </w:rPr>
            </w:pPr>
            <w:r w:rsidRPr="00EA636F">
              <w:rPr>
                <w:rFonts w:ascii="Arial" w:eastAsia="Arial Unicode MS" w:hAnsi="Arial" w:cs="Arial"/>
                <w:sz w:val="22"/>
                <w:szCs w:val="22"/>
              </w:rPr>
              <w:t xml:space="preserve">Zakup oprogramowania antywirusowego wraz z konsolą na 1 rok dla </w:t>
            </w:r>
            <w:r w:rsidRPr="00595B38">
              <w:rPr>
                <w:rFonts w:ascii="Arial" w:eastAsia="Arial Unicode MS" w:hAnsi="Arial" w:cs="Arial"/>
                <w:sz w:val="22"/>
                <w:szCs w:val="22"/>
              </w:rPr>
              <w:t xml:space="preserve"> Centrum Usług Społecznych w Będzinie </w:t>
            </w:r>
            <w:r>
              <w:rPr>
                <w:rFonts w:ascii="Arial" w:hAnsi="Arial" w:cs="Arial"/>
                <w:sz w:val="22"/>
                <w:szCs w:val="22"/>
              </w:rPr>
              <w:t>– 20 szt.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E96D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Producent: ……………..</w:t>
            </w:r>
          </w:p>
          <w:p w14:paraId="7AB7B3FD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Model: ………………….</w:t>
            </w:r>
          </w:p>
          <w:p w14:paraId="7480F65B" w14:textId="77777777" w:rsidR="00595B38" w:rsidRPr="00E65D73" w:rsidRDefault="00595B38" w:rsidP="00595B38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Symbol (Jeżeli występuje): ………………..</w:t>
            </w:r>
          </w:p>
          <w:p w14:paraId="721894C9" w14:textId="77777777" w:rsidR="00595B38" w:rsidRPr="00E65D73" w:rsidRDefault="00595B38" w:rsidP="00595B38">
            <w:pPr>
              <w:overflowPunct w:val="0"/>
              <w:autoSpaceDE w:val="0"/>
              <w:adjustRightInd w:val="0"/>
              <w:spacing w:after="12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3356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75872FFF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(wskazać TAK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E65D73">
              <w:rPr>
                <w:rFonts w:ascii="Arial" w:hAnsi="Arial" w:cs="Arial"/>
                <w:iCs/>
                <w:sz w:val="22"/>
                <w:szCs w:val="22"/>
              </w:rPr>
              <w:t>lub NIE)</w:t>
            </w:r>
          </w:p>
          <w:p w14:paraId="5E494DF5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D40A7D1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3410D1B1" w14:textId="7472C168" w:rsidR="00595B38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CENA brutto</w:t>
            </w:r>
          </w:p>
        </w:tc>
      </w:tr>
      <w:tr w:rsidR="00595B38" w:rsidRPr="00EB5D9C" w14:paraId="3709C8FF" w14:textId="77777777" w:rsidTr="008465E9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2793" w14:textId="2E1F941F" w:rsidR="00595B38" w:rsidRDefault="00B6523A" w:rsidP="00595B38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183A" w14:textId="0791AA68" w:rsidR="00595B38" w:rsidRPr="00F24ABF" w:rsidRDefault="00595B38" w:rsidP="00595B38">
            <w:pPr>
              <w:pStyle w:val="Nagwek1"/>
              <w:rPr>
                <w:rFonts w:ascii="Arial" w:eastAsia="Arial Unicode MS" w:hAnsi="Arial" w:cs="Arial"/>
                <w:sz w:val="22"/>
                <w:szCs w:val="22"/>
                <w:highlight w:val="yellow"/>
              </w:rPr>
            </w:pPr>
            <w:r w:rsidRPr="00EA636F">
              <w:rPr>
                <w:rFonts w:ascii="Arial" w:eastAsia="Arial Unicode MS" w:hAnsi="Arial" w:cs="Arial"/>
                <w:sz w:val="22"/>
                <w:szCs w:val="22"/>
              </w:rPr>
              <w:t xml:space="preserve">Usługa wdrożenia zakupionych sprzętów przez specjalistów IT - kompleksowe zainstalowanie oraz konfiguracja sprzętu dla </w:t>
            </w:r>
            <w:r w:rsidRPr="00595B38">
              <w:rPr>
                <w:rFonts w:ascii="Arial" w:eastAsia="Arial Unicode MS" w:hAnsi="Arial" w:cs="Arial"/>
                <w:sz w:val="22"/>
                <w:szCs w:val="22"/>
              </w:rPr>
              <w:t>Centrum Usług Społecznych w Będzinie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6381" w14:textId="77777777" w:rsidR="00595B38" w:rsidRPr="00E65D73" w:rsidRDefault="00595B38" w:rsidP="00595B38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B3BB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5865FE00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(wskazać TAK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E65D73">
              <w:rPr>
                <w:rFonts w:ascii="Arial" w:hAnsi="Arial" w:cs="Arial"/>
                <w:iCs/>
                <w:sz w:val="22"/>
                <w:szCs w:val="22"/>
              </w:rPr>
              <w:t>lub NIE)</w:t>
            </w:r>
          </w:p>
          <w:p w14:paraId="5BCE2396" w14:textId="77777777" w:rsidR="008465E9" w:rsidRDefault="008465E9" w:rsidP="008465E9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E380650" w14:textId="77777777" w:rsidR="008465E9" w:rsidRPr="00E65D73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65D73">
              <w:rPr>
                <w:rFonts w:ascii="Arial" w:hAnsi="Arial" w:cs="Arial"/>
                <w:iCs/>
                <w:sz w:val="22"/>
                <w:szCs w:val="22"/>
              </w:rPr>
              <w:t>…………….</w:t>
            </w:r>
          </w:p>
          <w:p w14:paraId="01EDA817" w14:textId="77777777" w:rsidR="00595B38" w:rsidRDefault="008465E9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CENA brutto</w:t>
            </w:r>
          </w:p>
          <w:p w14:paraId="25E9D8E6" w14:textId="77777777" w:rsidR="00891538" w:rsidRDefault="00891538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21D1C99" w14:textId="77777777" w:rsidR="00891538" w:rsidRDefault="00891538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1EE1E35" w14:textId="1656F638" w:rsidR="00891538" w:rsidRPr="00E65D73" w:rsidRDefault="00891538" w:rsidP="008465E9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143588" w:rsidRPr="00EB5D9C" w14:paraId="1870B81C" w14:textId="77777777" w:rsidTr="004C6323">
        <w:trPr>
          <w:cantSplit/>
        </w:trPr>
        <w:tc>
          <w:tcPr>
            <w:tcW w:w="9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10B7" w14:textId="244F151F" w:rsidR="00143588" w:rsidRPr="00143588" w:rsidRDefault="00143588" w:rsidP="00143588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Centrum Usług Społecznych w Będzinie</w:t>
            </w:r>
          </w:p>
          <w:p w14:paraId="6078E186" w14:textId="44C7F98C" w:rsidR="00143588" w:rsidRPr="00E65D73" w:rsidRDefault="00143588" w:rsidP="00143588">
            <w:pPr>
              <w:overflowPunct w:val="0"/>
              <w:autoSpaceDE w:val="0"/>
              <w:adjustRightInd w:val="0"/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4358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CENA OGÓŁEM:</w:t>
            </w:r>
          </w:p>
        </w:tc>
      </w:tr>
    </w:tbl>
    <w:p w14:paraId="6D3485FC" w14:textId="77777777" w:rsidR="00072AF6" w:rsidRPr="00BA6CE9" w:rsidRDefault="00072AF6" w:rsidP="00072AF6">
      <w:pPr>
        <w:spacing w:after="0" w:line="300" w:lineRule="auto"/>
        <w:rPr>
          <w:rFonts w:ascii="Arial" w:hAnsi="Arial" w:cs="Arial"/>
          <w:b/>
        </w:rPr>
      </w:pPr>
    </w:p>
    <w:p w14:paraId="6B36EB34" w14:textId="1E41340A" w:rsidR="00FA7EC5" w:rsidRDefault="00072AF6" w:rsidP="00072AF6">
      <w:pPr>
        <w:spacing w:after="0" w:line="240" w:lineRule="auto"/>
        <w:ind w:right="-1"/>
        <w:rPr>
          <w:rFonts w:ascii="Arial" w:hAnsi="Arial" w:cs="Arial"/>
          <w:i/>
          <w:iCs/>
        </w:rPr>
      </w:pPr>
      <w:r w:rsidRPr="00BA6CE9">
        <w:rPr>
          <w:rFonts w:ascii="Arial" w:hAnsi="Arial" w:cs="Arial"/>
          <w:iCs/>
        </w:rPr>
        <w:t>..............................,dnia .........................202</w:t>
      </w:r>
      <w:r w:rsidR="00FA7EC5">
        <w:rPr>
          <w:rFonts w:ascii="Arial" w:hAnsi="Arial" w:cs="Arial"/>
          <w:iCs/>
        </w:rPr>
        <w:t xml:space="preserve">5 </w:t>
      </w:r>
      <w:r w:rsidRPr="00BA6CE9">
        <w:rPr>
          <w:rFonts w:ascii="Arial" w:hAnsi="Arial" w:cs="Arial"/>
          <w:iCs/>
        </w:rPr>
        <w:t xml:space="preserve">r.     </w:t>
      </w:r>
      <w:r w:rsidRPr="00BA6CE9">
        <w:rPr>
          <w:rFonts w:ascii="Arial" w:hAnsi="Arial" w:cs="Arial"/>
          <w:i/>
          <w:iCs/>
        </w:rPr>
        <w:t xml:space="preserve">                               </w:t>
      </w:r>
    </w:p>
    <w:p w14:paraId="1338D0AE" w14:textId="77777777" w:rsidR="00FA7EC5" w:rsidRDefault="00FA7EC5" w:rsidP="00072AF6">
      <w:pPr>
        <w:spacing w:after="0" w:line="240" w:lineRule="auto"/>
        <w:ind w:right="-1"/>
        <w:rPr>
          <w:rFonts w:ascii="Arial" w:hAnsi="Arial" w:cs="Arial"/>
          <w:i/>
          <w:iCs/>
        </w:rPr>
      </w:pPr>
    </w:p>
    <w:p w14:paraId="74397F2F" w14:textId="77777777" w:rsidR="00FA7EC5" w:rsidRDefault="00FA7EC5" w:rsidP="00072AF6">
      <w:pPr>
        <w:spacing w:after="0" w:line="240" w:lineRule="auto"/>
        <w:ind w:right="-1"/>
        <w:rPr>
          <w:rFonts w:ascii="Arial" w:hAnsi="Arial" w:cs="Arial"/>
          <w:i/>
          <w:iCs/>
        </w:rPr>
      </w:pPr>
    </w:p>
    <w:p w14:paraId="5C2636CA" w14:textId="77777777" w:rsidR="00FA7EC5" w:rsidRDefault="00FA7EC5" w:rsidP="00072AF6">
      <w:pPr>
        <w:spacing w:after="0" w:line="240" w:lineRule="auto"/>
        <w:ind w:right="-1"/>
        <w:rPr>
          <w:rFonts w:ascii="Arial" w:hAnsi="Arial" w:cs="Arial"/>
          <w:i/>
          <w:iCs/>
        </w:rPr>
      </w:pPr>
    </w:p>
    <w:p w14:paraId="09097AB3" w14:textId="77777777" w:rsidR="00FA7EC5" w:rsidRDefault="00072AF6" w:rsidP="00FA7EC5">
      <w:pPr>
        <w:spacing w:after="0" w:line="240" w:lineRule="auto"/>
        <w:ind w:right="-1"/>
        <w:jc w:val="right"/>
        <w:rPr>
          <w:rFonts w:ascii="Arial" w:hAnsi="Arial" w:cs="Arial"/>
          <w:i/>
          <w:iCs/>
        </w:rPr>
      </w:pPr>
      <w:r w:rsidRPr="00BA6CE9">
        <w:rPr>
          <w:rFonts w:ascii="Arial" w:hAnsi="Arial" w:cs="Arial"/>
          <w:i/>
          <w:iCs/>
        </w:rPr>
        <w:t>………......................................................</w:t>
      </w:r>
    </w:p>
    <w:p w14:paraId="097C2312" w14:textId="0EDA42FB" w:rsidR="00072AF6" w:rsidRPr="00BA6CE9" w:rsidRDefault="00FA7EC5" w:rsidP="00FA7EC5">
      <w:pPr>
        <w:spacing w:after="0" w:line="240" w:lineRule="auto"/>
        <w:ind w:right="-1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podpis</w:t>
      </w:r>
      <w:r w:rsidR="00072AF6" w:rsidRPr="00BA6CE9">
        <w:rPr>
          <w:rFonts w:ascii="Arial" w:hAnsi="Arial" w:cs="Arial"/>
          <w:i/>
          <w:iCs/>
        </w:rPr>
        <w:t xml:space="preserve">                                                                                                                                             </w:t>
      </w:r>
    </w:p>
    <w:p w14:paraId="7A5A119F" w14:textId="77777777" w:rsidR="00072AF6" w:rsidRPr="00BA6CE9" w:rsidRDefault="00072AF6" w:rsidP="00072AF6">
      <w:pPr>
        <w:spacing w:after="0" w:line="300" w:lineRule="auto"/>
        <w:ind w:left="284"/>
        <w:rPr>
          <w:rFonts w:ascii="Arial" w:hAnsi="Arial" w:cs="Arial"/>
          <w:b/>
        </w:rPr>
      </w:pPr>
    </w:p>
    <w:p w14:paraId="6C6307C8" w14:textId="77777777" w:rsidR="00072AF6" w:rsidRPr="00BA6CE9" w:rsidRDefault="00072AF6" w:rsidP="00072AF6">
      <w:pPr>
        <w:spacing w:after="0" w:line="300" w:lineRule="auto"/>
        <w:ind w:left="284"/>
        <w:rPr>
          <w:rFonts w:ascii="Arial" w:hAnsi="Arial" w:cs="Arial"/>
          <w:b/>
        </w:rPr>
      </w:pPr>
      <w:r w:rsidRPr="00BA6CE9">
        <w:rPr>
          <w:rFonts w:ascii="Arial" w:hAnsi="Arial" w:cs="Arial"/>
          <w:b/>
        </w:rPr>
        <w:t>Uwaga:</w:t>
      </w:r>
    </w:p>
    <w:p w14:paraId="2E2E69C9" w14:textId="77777777" w:rsidR="00072AF6" w:rsidRPr="00BA6CE9" w:rsidRDefault="00072AF6" w:rsidP="00072AF6">
      <w:pPr>
        <w:spacing w:after="0" w:line="240" w:lineRule="auto"/>
        <w:rPr>
          <w:rFonts w:ascii="Arial" w:hAnsi="Arial" w:cs="Arial"/>
          <w:b/>
        </w:rPr>
      </w:pPr>
      <w:r w:rsidRPr="00BA6CE9">
        <w:rPr>
          <w:rFonts w:ascii="Arial" w:hAnsi="Arial" w:cs="Arial"/>
          <w:b/>
        </w:rPr>
        <w:t>*  - jeżeli nie dotyczy należy skreślić</w:t>
      </w:r>
    </w:p>
    <w:p w14:paraId="459D0DAD" w14:textId="77777777" w:rsidR="00072AF6" w:rsidRPr="0005578E" w:rsidRDefault="00072AF6" w:rsidP="00072AF6"/>
    <w:p w14:paraId="18967D99" w14:textId="3FD277D1" w:rsidR="00D431E5" w:rsidRPr="00072AF6" w:rsidRDefault="002421D0" w:rsidP="00072AF6">
      <w:r w:rsidRPr="00072AF6">
        <w:t xml:space="preserve"> </w:t>
      </w:r>
    </w:p>
    <w:sectPr w:rsidR="00D431E5" w:rsidRPr="00072A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7" w:right="1185" w:bottom="1510" w:left="1277" w:header="267" w:footer="4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8CF27" w14:textId="77777777" w:rsidR="00B414BE" w:rsidRDefault="00B414BE">
      <w:pPr>
        <w:spacing w:after="0" w:line="240" w:lineRule="auto"/>
      </w:pPr>
      <w:r>
        <w:separator/>
      </w:r>
    </w:p>
  </w:endnote>
  <w:endnote w:type="continuationSeparator" w:id="0">
    <w:p w14:paraId="744F8DA4" w14:textId="77777777" w:rsidR="00B414BE" w:rsidRDefault="00B4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EE"/>
    <w:family w:val="auto"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95393" w14:textId="77777777" w:rsidR="00D431E5" w:rsidRDefault="002421D0">
    <w:pPr>
      <w:tabs>
        <w:tab w:val="center" w:pos="7467"/>
      </w:tabs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37FCDD8D" wp14:editId="7ACC30F4">
          <wp:simplePos x="0" y="0"/>
          <wp:positionH relativeFrom="page">
            <wp:posOffset>1670685</wp:posOffset>
          </wp:positionH>
          <wp:positionV relativeFrom="page">
            <wp:posOffset>9965690</wp:posOffset>
          </wp:positionV>
          <wp:extent cx="3714115" cy="441960"/>
          <wp:effectExtent l="0" t="0" r="0" b="0"/>
          <wp:wrapSquare wrapText="bothSides"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14115" cy="441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646464"/>
        <w:sz w:val="10"/>
      </w:rPr>
      <w:t xml:space="preserve"> </w:t>
    </w:r>
    <w:r>
      <w:rPr>
        <w:rFonts w:ascii="Calibri" w:eastAsia="Calibri" w:hAnsi="Calibri" w:cs="Calibri"/>
        <w:color w:val="646464"/>
        <w:sz w:val="1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color w:val="646464"/>
        <w:sz w:val="10"/>
      </w:rPr>
      <w:t>1</w:t>
    </w:r>
    <w:r>
      <w:rPr>
        <w:rFonts w:ascii="Calibri" w:eastAsia="Calibri" w:hAnsi="Calibri" w:cs="Calibri"/>
        <w:b/>
        <w:color w:val="646464"/>
        <w:sz w:val="10"/>
      </w:rPr>
      <w:fldChar w:fldCharType="end"/>
    </w:r>
    <w:r>
      <w:rPr>
        <w:rFonts w:ascii="Calibri" w:eastAsia="Calibri" w:hAnsi="Calibri" w:cs="Calibri"/>
        <w:color w:val="646464"/>
        <w:sz w:val="10"/>
      </w:rPr>
      <w:t xml:space="preserve"> z </w:t>
    </w:r>
    <w:fldSimple w:instr=" NUMPAGES   \* MERGEFORMAT ">
      <w:r>
        <w:rPr>
          <w:rFonts w:ascii="Calibri" w:eastAsia="Calibri" w:hAnsi="Calibri" w:cs="Calibri"/>
          <w:b/>
          <w:color w:val="646464"/>
          <w:sz w:val="10"/>
        </w:rPr>
        <w:t>15</w:t>
      </w:r>
    </w:fldSimple>
    <w:r>
      <w:rPr>
        <w:rFonts w:ascii="Calibri" w:eastAsia="Calibri" w:hAnsi="Calibri" w:cs="Calibri"/>
        <w:color w:val="646464"/>
        <w:sz w:val="1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A5C40" w14:textId="4D48E9EA" w:rsidR="00D431E5" w:rsidRDefault="002421D0" w:rsidP="00484654">
    <w:pPr>
      <w:tabs>
        <w:tab w:val="center" w:pos="7467"/>
      </w:tabs>
      <w:spacing w:after="0" w:line="259" w:lineRule="auto"/>
      <w:ind w:left="0" w:right="0" w:firstLine="0"/>
      <w:jc w:val="right"/>
    </w:pPr>
    <w:r>
      <w:rPr>
        <w:rFonts w:ascii="Calibri" w:eastAsia="Calibri" w:hAnsi="Calibri" w:cs="Calibri"/>
        <w:color w:val="646464"/>
        <w:sz w:val="10"/>
      </w:rPr>
      <w:t xml:space="preserve"> </w:t>
    </w:r>
    <w:r>
      <w:rPr>
        <w:rFonts w:ascii="Calibri" w:eastAsia="Calibri" w:hAnsi="Calibri" w:cs="Calibri"/>
        <w:color w:val="646464"/>
        <w:sz w:val="1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color w:val="646464"/>
        <w:sz w:val="10"/>
      </w:rPr>
      <w:t>1</w:t>
    </w:r>
    <w:r>
      <w:rPr>
        <w:rFonts w:ascii="Calibri" w:eastAsia="Calibri" w:hAnsi="Calibri" w:cs="Calibri"/>
        <w:b/>
        <w:color w:val="646464"/>
        <w:sz w:val="10"/>
      </w:rPr>
      <w:fldChar w:fldCharType="end"/>
    </w:r>
    <w:r>
      <w:rPr>
        <w:rFonts w:ascii="Calibri" w:eastAsia="Calibri" w:hAnsi="Calibri" w:cs="Calibri"/>
        <w:color w:val="646464"/>
        <w:sz w:val="10"/>
      </w:rPr>
      <w:t xml:space="preserve"> z </w:t>
    </w:r>
    <w:fldSimple w:instr=" NUMPAGES   \* MERGEFORMAT ">
      <w:r>
        <w:rPr>
          <w:rFonts w:ascii="Calibri" w:eastAsia="Calibri" w:hAnsi="Calibri" w:cs="Calibri"/>
          <w:b/>
          <w:color w:val="646464"/>
          <w:sz w:val="10"/>
        </w:rPr>
        <w:t>15</w:t>
      </w:r>
    </w:fldSimple>
    <w:r>
      <w:rPr>
        <w:rFonts w:ascii="Calibri" w:eastAsia="Calibri" w:hAnsi="Calibri" w:cs="Calibri"/>
        <w:color w:val="646464"/>
        <w:sz w:val="1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6418C" w14:textId="77777777" w:rsidR="00D431E5" w:rsidRDefault="002421D0">
    <w:pPr>
      <w:tabs>
        <w:tab w:val="center" w:pos="7467"/>
      </w:tabs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46C262E1" wp14:editId="2A581DCB">
          <wp:simplePos x="0" y="0"/>
          <wp:positionH relativeFrom="page">
            <wp:posOffset>1670685</wp:posOffset>
          </wp:positionH>
          <wp:positionV relativeFrom="page">
            <wp:posOffset>9965690</wp:posOffset>
          </wp:positionV>
          <wp:extent cx="3714115" cy="441960"/>
          <wp:effectExtent l="0" t="0" r="0" b="0"/>
          <wp:wrapSquare wrapText="bothSides"/>
          <wp:docPr id="1831046809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14115" cy="441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646464"/>
        <w:sz w:val="10"/>
      </w:rPr>
      <w:t xml:space="preserve"> </w:t>
    </w:r>
    <w:r>
      <w:rPr>
        <w:rFonts w:ascii="Calibri" w:eastAsia="Calibri" w:hAnsi="Calibri" w:cs="Calibri"/>
        <w:color w:val="646464"/>
        <w:sz w:val="1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color w:val="646464"/>
        <w:sz w:val="10"/>
      </w:rPr>
      <w:t>1</w:t>
    </w:r>
    <w:r>
      <w:rPr>
        <w:rFonts w:ascii="Calibri" w:eastAsia="Calibri" w:hAnsi="Calibri" w:cs="Calibri"/>
        <w:b/>
        <w:color w:val="646464"/>
        <w:sz w:val="10"/>
      </w:rPr>
      <w:fldChar w:fldCharType="end"/>
    </w:r>
    <w:r>
      <w:rPr>
        <w:rFonts w:ascii="Calibri" w:eastAsia="Calibri" w:hAnsi="Calibri" w:cs="Calibri"/>
        <w:color w:val="646464"/>
        <w:sz w:val="10"/>
      </w:rPr>
      <w:t xml:space="preserve"> z </w:t>
    </w:r>
    <w:fldSimple w:instr=" NUMPAGES   \* MERGEFORMAT ">
      <w:r>
        <w:rPr>
          <w:rFonts w:ascii="Calibri" w:eastAsia="Calibri" w:hAnsi="Calibri" w:cs="Calibri"/>
          <w:b/>
          <w:color w:val="646464"/>
          <w:sz w:val="10"/>
        </w:rPr>
        <w:t>15</w:t>
      </w:r>
    </w:fldSimple>
    <w:r>
      <w:rPr>
        <w:rFonts w:ascii="Calibri" w:eastAsia="Calibri" w:hAnsi="Calibri" w:cs="Calibri"/>
        <w:color w:val="646464"/>
        <w:sz w:val="1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10D0B" w14:textId="77777777" w:rsidR="00B414BE" w:rsidRDefault="00B414BE">
      <w:pPr>
        <w:spacing w:after="0" w:line="240" w:lineRule="auto"/>
      </w:pPr>
      <w:r>
        <w:separator/>
      </w:r>
    </w:p>
  </w:footnote>
  <w:footnote w:type="continuationSeparator" w:id="0">
    <w:p w14:paraId="6DFEB6C1" w14:textId="77777777" w:rsidR="00B414BE" w:rsidRDefault="00B41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9324B" w14:textId="77777777" w:rsidR="00D431E5" w:rsidRDefault="002421D0">
    <w:pPr>
      <w:tabs>
        <w:tab w:val="right" w:pos="9445"/>
      </w:tabs>
      <w:spacing w:after="0" w:line="259" w:lineRule="auto"/>
      <w:ind w:left="-1277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18CFBC1" wp14:editId="48A32056">
          <wp:simplePos x="0" y="0"/>
          <wp:positionH relativeFrom="page">
            <wp:posOffset>0</wp:posOffset>
          </wp:positionH>
          <wp:positionV relativeFrom="page">
            <wp:posOffset>169545</wp:posOffset>
          </wp:positionV>
          <wp:extent cx="1880870" cy="782320"/>
          <wp:effectExtent l="0" t="0" r="0" b="0"/>
          <wp:wrapSquare wrapText="bothSides"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0870" cy="782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ab/>
      <w:t xml:space="preserve">Nr sprawy: ZP.271.14.2024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ECD49" w14:textId="5FB2EE5B" w:rsidR="00D431E5" w:rsidRDefault="002421D0">
    <w:pPr>
      <w:tabs>
        <w:tab w:val="right" w:pos="9445"/>
      </w:tabs>
      <w:spacing w:after="0" w:line="259" w:lineRule="auto"/>
      <w:ind w:left="-1277" w:right="0" w:firstLine="0"/>
      <w:jc w:val="left"/>
    </w:pPr>
    <w:r>
      <w:rPr>
        <w:rFonts w:ascii="Calibri" w:eastAsia="Calibri" w:hAnsi="Calibri" w:cs="Calibri"/>
      </w:rPr>
      <w:tab/>
    </w:r>
    <w:r w:rsidR="008A2351">
      <w:rPr>
        <w:rFonts w:ascii="Calibri" w:eastAsia="Calibri" w:hAnsi="Calibri" w:cs="Calibri"/>
        <w:noProof/>
      </w:rPr>
      <w:drawing>
        <wp:inline distT="0" distB="0" distL="0" distR="0" wp14:anchorId="6E6EFD9C" wp14:editId="6E81DE20">
          <wp:extent cx="5996940" cy="621665"/>
          <wp:effectExtent l="0" t="0" r="3810" b="6985"/>
          <wp:docPr id="2971986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198698" name="Obraz 2971986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6940" cy="621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D8F19" w14:textId="77777777" w:rsidR="00D431E5" w:rsidRDefault="002421D0">
    <w:pPr>
      <w:tabs>
        <w:tab w:val="right" w:pos="9445"/>
      </w:tabs>
      <w:spacing w:after="0" w:line="259" w:lineRule="auto"/>
      <w:ind w:left="-1277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1860C13" wp14:editId="6E8A328E">
          <wp:simplePos x="0" y="0"/>
          <wp:positionH relativeFrom="page">
            <wp:posOffset>0</wp:posOffset>
          </wp:positionH>
          <wp:positionV relativeFrom="page">
            <wp:posOffset>169545</wp:posOffset>
          </wp:positionV>
          <wp:extent cx="1880870" cy="782320"/>
          <wp:effectExtent l="0" t="0" r="0" b="0"/>
          <wp:wrapSquare wrapText="bothSides"/>
          <wp:docPr id="15197369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0870" cy="782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ab/>
      <w:t xml:space="preserve">Nr sprawy: ZP.271.14.2024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535"/>
    <w:multiLevelType w:val="hybridMultilevel"/>
    <w:tmpl w:val="AD3E93B8"/>
    <w:lvl w:ilvl="0" w:tplc="34643C9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817986"/>
    <w:multiLevelType w:val="hybridMultilevel"/>
    <w:tmpl w:val="BF244208"/>
    <w:lvl w:ilvl="0" w:tplc="965A78CA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F2F502">
      <w:start w:val="1"/>
      <w:numFmt w:val="lowerLetter"/>
      <w:lvlText w:val="%2"/>
      <w:lvlJc w:val="left"/>
      <w:pPr>
        <w:ind w:left="6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E44654">
      <w:start w:val="1"/>
      <w:numFmt w:val="lowerLetter"/>
      <w:lvlText w:val="%3)"/>
      <w:lvlJc w:val="left"/>
      <w:pPr>
        <w:ind w:left="9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AAE530">
      <w:start w:val="1"/>
      <w:numFmt w:val="decimal"/>
      <w:lvlText w:val="%4"/>
      <w:lvlJc w:val="left"/>
      <w:pPr>
        <w:ind w:left="16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860230">
      <w:start w:val="1"/>
      <w:numFmt w:val="lowerLetter"/>
      <w:lvlText w:val="%5"/>
      <w:lvlJc w:val="left"/>
      <w:pPr>
        <w:ind w:left="23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D42D94">
      <w:start w:val="1"/>
      <w:numFmt w:val="lowerRoman"/>
      <w:lvlText w:val="%6"/>
      <w:lvlJc w:val="left"/>
      <w:pPr>
        <w:ind w:left="30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4CBFA4">
      <w:start w:val="1"/>
      <w:numFmt w:val="decimal"/>
      <w:lvlText w:val="%7"/>
      <w:lvlJc w:val="left"/>
      <w:pPr>
        <w:ind w:left="38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DA0C04">
      <w:start w:val="1"/>
      <w:numFmt w:val="lowerLetter"/>
      <w:lvlText w:val="%8"/>
      <w:lvlJc w:val="left"/>
      <w:pPr>
        <w:ind w:left="45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3C284A">
      <w:start w:val="1"/>
      <w:numFmt w:val="lowerRoman"/>
      <w:lvlText w:val="%9"/>
      <w:lvlJc w:val="left"/>
      <w:pPr>
        <w:ind w:left="52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5E57A6"/>
    <w:multiLevelType w:val="hybridMultilevel"/>
    <w:tmpl w:val="9D9AB1E4"/>
    <w:lvl w:ilvl="0" w:tplc="75A0E71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0D47D2"/>
    <w:multiLevelType w:val="multilevel"/>
    <w:tmpl w:val="273A3716"/>
    <w:lvl w:ilvl="0">
      <w:start w:val="8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BB4EAB"/>
    <w:multiLevelType w:val="multilevel"/>
    <w:tmpl w:val="BC5EDCE6"/>
    <w:lvl w:ilvl="0">
      <w:start w:val="7"/>
      <w:numFmt w:val="decimal"/>
      <w:lvlText w:val="%1."/>
      <w:lvlJc w:val="left"/>
      <w:pPr>
        <w:ind w:left="2836" w:firstLine="0"/>
      </w:pPr>
      <w:rPr>
        <w:rFonts w:ascii="Tahoma" w:eastAsia="Tahoma" w:hAnsi="Tahoma" w:cs="Tahoma" w:hint="defaul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97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800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CB75CA"/>
    <w:multiLevelType w:val="hybridMultilevel"/>
    <w:tmpl w:val="2A36C804"/>
    <w:lvl w:ilvl="0" w:tplc="92A0B13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DE305CB0">
      <w:numFmt w:val="decimal"/>
      <w:lvlText w:val="%2"/>
      <w:lvlJc w:val="left"/>
      <w:pPr>
        <w:ind w:left="1440" w:hanging="360"/>
      </w:pPr>
      <w:rPr>
        <w:rFonts w:eastAsia="TimesNewRoman"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93C8E"/>
    <w:multiLevelType w:val="multilevel"/>
    <w:tmpl w:val="94D2A5E2"/>
    <w:lvl w:ilvl="0">
      <w:start w:val="2"/>
      <w:numFmt w:val="decimal"/>
      <w:lvlText w:val="%1."/>
      <w:lvlJc w:val="left"/>
      <w:pPr>
        <w:ind w:left="42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8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1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3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7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E6016C"/>
    <w:multiLevelType w:val="hybridMultilevel"/>
    <w:tmpl w:val="844006F0"/>
    <w:lvl w:ilvl="0" w:tplc="63A04FDE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30C63C">
      <w:start w:val="1"/>
      <w:numFmt w:val="lowerLetter"/>
      <w:lvlText w:val="%2"/>
      <w:lvlJc w:val="left"/>
      <w:pPr>
        <w:ind w:left="6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643684">
      <w:start w:val="1"/>
      <w:numFmt w:val="lowerLetter"/>
      <w:lvlText w:val="%3)"/>
      <w:lvlJc w:val="left"/>
      <w:pPr>
        <w:ind w:left="9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303EFE">
      <w:start w:val="1"/>
      <w:numFmt w:val="decimal"/>
      <w:lvlText w:val="%4"/>
      <w:lvlJc w:val="left"/>
      <w:pPr>
        <w:ind w:left="16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90A242">
      <w:start w:val="1"/>
      <w:numFmt w:val="lowerLetter"/>
      <w:lvlText w:val="%5"/>
      <w:lvlJc w:val="left"/>
      <w:pPr>
        <w:ind w:left="23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DC23CA">
      <w:start w:val="1"/>
      <w:numFmt w:val="lowerRoman"/>
      <w:lvlText w:val="%6"/>
      <w:lvlJc w:val="left"/>
      <w:pPr>
        <w:ind w:left="30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E2483C">
      <w:start w:val="1"/>
      <w:numFmt w:val="decimal"/>
      <w:lvlText w:val="%7"/>
      <w:lvlJc w:val="left"/>
      <w:pPr>
        <w:ind w:left="38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4C96D6">
      <w:start w:val="1"/>
      <w:numFmt w:val="lowerLetter"/>
      <w:lvlText w:val="%8"/>
      <w:lvlJc w:val="left"/>
      <w:pPr>
        <w:ind w:left="45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DCC3DA">
      <w:start w:val="1"/>
      <w:numFmt w:val="lowerRoman"/>
      <w:lvlText w:val="%9"/>
      <w:lvlJc w:val="left"/>
      <w:pPr>
        <w:ind w:left="52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D50D2F"/>
    <w:multiLevelType w:val="multilevel"/>
    <w:tmpl w:val="060684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6937C93"/>
    <w:multiLevelType w:val="hybridMultilevel"/>
    <w:tmpl w:val="31F00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A71A7"/>
    <w:multiLevelType w:val="multilevel"/>
    <w:tmpl w:val="BD9A5EA8"/>
    <w:lvl w:ilvl="0">
      <w:start w:val="9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351094"/>
    <w:multiLevelType w:val="multilevel"/>
    <w:tmpl w:val="6B3417A2"/>
    <w:lvl w:ilvl="0">
      <w:start w:val="9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"/>
      <w:lvlJc w:val="left"/>
      <w:pPr>
        <w:ind w:left="12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1C359E"/>
    <w:multiLevelType w:val="hybridMultilevel"/>
    <w:tmpl w:val="5FF47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130B1"/>
    <w:multiLevelType w:val="hybridMultilevel"/>
    <w:tmpl w:val="B9AA3D2E"/>
    <w:lvl w:ilvl="0" w:tplc="6188266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8479845">
    <w:abstractNumId w:val="6"/>
  </w:num>
  <w:num w:numId="2" w16cid:durableId="725564817">
    <w:abstractNumId w:val="3"/>
  </w:num>
  <w:num w:numId="3" w16cid:durableId="421923832">
    <w:abstractNumId w:val="10"/>
  </w:num>
  <w:num w:numId="4" w16cid:durableId="1586190216">
    <w:abstractNumId w:val="11"/>
  </w:num>
  <w:num w:numId="5" w16cid:durableId="715198296">
    <w:abstractNumId w:val="4"/>
  </w:num>
  <w:num w:numId="6" w16cid:durableId="1379627539">
    <w:abstractNumId w:val="7"/>
  </w:num>
  <w:num w:numId="7" w16cid:durableId="270744065">
    <w:abstractNumId w:val="1"/>
  </w:num>
  <w:num w:numId="8" w16cid:durableId="1453013270">
    <w:abstractNumId w:val="8"/>
  </w:num>
  <w:num w:numId="9" w16cid:durableId="1206062900">
    <w:abstractNumId w:val="0"/>
  </w:num>
  <w:num w:numId="10" w16cid:durableId="1582368593">
    <w:abstractNumId w:val="5"/>
  </w:num>
  <w:num w:numId="11" w16cid:durableId="2141026880">
    <w:abstractNumId w:val="12"/>
  </w:num>
  <w:num w:numId="12" w16cid:durableId="1632318403">
    <w:abstractNumId w:val="13"/>
  </w:num>
  <w:num w:numId="13" w16cid:durableId="28845138">
    <w:abstractNumId w:val="9"/>
  </w:num>
  <w:num w:numId="14" w16cid:durableId="1684479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E5"/>
    <w:rsid w:val="00001EE1"/>
    <w:rsid w:val="00010F92"/>
    <w:rsid w:val="000406D7"/>
    <w:rsid w:val="00051DA2"/>
    <w:rsid w:val="00051F4C"/>
    <w:rsid w:val="00071E09"/>
    <w:rsid w:val="00072AF6"/>
    <w:rsid w:val="00077D98"/>
    <w:rsid w:val="000A1098"/>
    <w:rsid w:val="000B3A9E"/>
    <w:rsid w:val="000D6AAE"/>
    <w:rsid w:val="00114553"/>
    <w:rsid w:val="00125CAD"/>
    <w:rsid w:val="00143588"/>
    <w:rsid w:val="00145A7B"/>
    <w:rsid w:val="0016562E"/>
    <w:rsid w:val="001730C2"/>
    <w:rsid w:val="00182E0A"/>
    <w:rsid w:val="00184F33"/>
    <w:rsid w:val="001A00E4"/>
    <w:rsid w:val="001A2F36"/>
    <w:rsid w:val="001B1915"/>
    <w:rsid w:val="001B48E4"/>
    <w:rsid w:val="001E1E6D"/>
    <w:rsid w:val="001E505D"/>
    <w:rsid w:val="001F3B15"/>
    <w:rsid w:val="00201601"/>
    <w:rsid w:val="002421D0"/>
    <w:rsid w:val="00242E2A"/>
    <w:rsid w:val="00245C83"/>
    <w:rsid w:val="00250973"/>
    <w:rsid w:val="0025325E"/>
    <w:rsid w:val="0025610C"/>
    <w:rsid w:val="00290E2F"/>
    <w:rsid w:val="00291C29"/>
    <w:rsid w:val="002936D1"/>
    <w:rsid w:val="002A6701"/>
    <w:rsid w:val="002B175E"/>
    <w:rsid w:val="002B503E"/>
    <w:rsid w:val="002B635B"/>
    <w:rsid w:val="002F2617"/>
    <w:rsid w:val="00300709"/>
    <w:rsid w:val="00307C47"/>
    <w:rsid w:val="003130A8"/>
    <w:rsid w:val="00350521"/>
    <w:rsid w:val="003515B4"/>
    <w:rsid w:val="00361C77"/>
    <w:rsid w:val="003759CC"/>
    <w:rsid w:val="00381CC1"/>
    <w:rsid w:val="00382CDB"/>
    <w:rsid w:val="003854C5"/>
    <w:rsid w:val="003911F5"/>
    <w:rsid w:val="00396650"/>
    <w:rsid w:val="003A0ECC"/>
    <w:rsid w:val="003A3EC5"/>
    <w:rsid w:val="003E73A1"/>
    <w:rsid w:val="00411288"/>
    <w:rsid w:val="004168E7"/>
    <w:rsid w:val="00435923"/>
    <w:rsid w:val="00435AF9"/>
    <w:rsid w:val="00453703"/>
    <w:rsid w:val="00472254"/>
    <w:rsid w:val="00484654"/>
    <w:rsid w:val="004971DC"/>
    <w:rsid w:val="00497BF2"/>
    <w:rsid w:val="004B02B6"/>
    <w:rsid w:val="004C583C"/>
    <w:rsid w:val="004E7EAA"/>
    <w:rsid w:val="00502B7D"/>
    <w:rsid w:val="005162B7"/>
    <w:rsid w:val="00523C7D"/>
    <w:rsid w:val="005355C1"/>
    <w:rsid w:val="00545098"/>
    <w:rsid w:val="00546881"/>
    <w:rsid w:val="005571EB"/>
    <w:rsid w:val="00573B03"/>
    <w:rsid w:val="00584613"/>
    <w:rsid w:val="005854BA"/>
    <w:rsid w:val="00587416"/>
    <w:rsid w:val="00595B38"/>
    <w:rsid w:val="00596881"/>
    <w:rsid w:val="00596DB6"/>
    <w:rsid w:val="005A5BB4"/>
    <w:rsid w:val="005C09DA"/>
    <w:rsid w:val="005C3732"/>
    <w:rsid w:val="005D455A"/>
    <w:rsid w:val="005E0E73"/>
    <w:rsid w:val="005F36A2"/>
    <w:rsid w:val="005F4066"/>
    <w:rsid w:val="00601F8B"/>
    <w:rsid w:val="00605739"/>
    <w:rsid w:val="00620D79"/>
    <w:rsid w:val="0067382C"/>
    <w:rsid w:val="00682508"/>
    <w:rsid w:val="0069398A"/>
    <w:rsid w:val="006E393A"/>
    <w:rsid w:val="006F53B5"/>
    <w:rsid w:val="0071071D"/>
    <w:rsid w:val="00717B8B"/>
    <w:rsid w:val="00745F66"/>
    <w:rsid w:val="00747DFE"/>
    <w:rsid w:val="00751B1A"/>
    <w:rsid w:val="00763482"/>
    <w:rsid w:val="00767CD5"/>
    <w:rsid w:val="00773DCF"/>
    <w:rsid w:val="007762D4"/>
    <w:rsid w:val="007A076A"/>
    <w:rsid w:val="007A1A98"/>
    <w:rsid w:val="007A39CA"/>
    <w:rsid w:val="007A55D5"/>
    <w:rsid w:val="007C7F4C"/>
    <w:rsid w:val="007D0D52"/>
    <w:rsid w:val="007D1114"/>
    <w:rsid w:val="007E3567"/>
    <w:rsid w:val="008064E3"/>
    <w:rsid w:val="008215F5"/>
    <w:rsid w:val="00822E15"/>
    <w:rsid w:val="00831661"/>
    <w:rsid w:val="008465E9"/>
    <w:rsid w:val="00860751"/>
    <w:rsid w:val="00866E09"/>
    <w:rsid w:val="00891538"/>
    <w:rsid w:val="008965F6"/>
    <w:rsid w:val="00896977"/>
    <w:rsid w:val="008A2351"/>
    <w:rsid w:val="008B0AF8"/>
    <w:rsid w:val="008C255C"/>
    <w:rsid w:val="008D3B9C"/>
    <w:rsid w:val="00902782"/>
    <w:rsid w:val="009372F5"/>
    <w:rsid w:val="009A29E1"/>
    <w:rsid w:val="009B13A8"/>
    <w:rsid w:val="009E04AD"/>
    <w:rsid w:val="009E31E9"/>
    <w:rsid w:val="009E3656"/>
    <w:rsid w:val="009F2A58"/>
    <w:rsid w:val="00A03C6B"/>
    <w:rsid w:val="00A04DAF"/>
    <w:rsid w:val="00A12793"/>
    <w:rsid w:val="00A40393"/>
    <w:rsid w:val="00A41941"/>
    <w:rsid w:val="00A71632"/>
    <w:rsid w:val="00AA777B"/>
    <w:rsid w:val="00AB06E1"/>
    <w:rsid w:val="00AB7350"/>
    <w:rsid w:val="00AC7B47"/>
    <w:rsid w:val="00AE119E"/>
    <w:rsid w:val="00B163F8"/>
    <w:rsid w:val="00B33353"/>
    <w:rsid w:val="00B34928"/>
    <w:rsid w:val="00B361FB"/>
    <w:rsid w:val="00B414BE"/>
    <w:rsid w:val="00B577D9"/>
    <w:rsid w:val="00B62DC0"/>
    <w:rsid w:val="00B6523A"/>
    <w:rsid w:val="00B701C4"/>
    <w:rsid w:val="00B91A78"/>
    <w:rsid w:val="00B962F1"/>
    <w:rsid w:val="00BA5EF5"/>
    <w:rsid w:val="00BD2040"/>
    <w:rsid w:val="00BF15E7"/>
    <w:rsid w:val="00C13A89"/>
    <w:rsid w:val="00C34E57"/>
    <w:rsid w:val="00C43FF2"/>
    <w:rsid w:val="00C471C5"/>
    <w:rsid w:val="00C5502F"/>
    <w:rsid w:val="00C55649"/>
    <w:rsid w:val="00C57475"/>
    <w:rsid w:val="00C70883"/>
    <w:rsid w:val="00C82173"/>
    <w:rsid w:val="00C87D3E"/>
    <w:rsid w:val="00C97795"/>
    <w:rsid w:val="00CC172C"/>
    <w:rsid w:val="00CC3E1A"/>
    <w:rsid w:val="00CC6D41"/>
    <w:rsid w:val="00CD06BB"/>
    <w:rsid w:val="00D1593F"/>
    <w:rsid w:val="00D172BB"/>
    <w:rsid w:val="00D26075"/>
    <w:rsid w:val="00D36A52"/>
    <w:rsid w:val="00D431E5"/>
    <w:rsid w:val="00D560E5"/>
    <w:rsid w:val="00D74109"/>
    <w:rsid w:val="00D80F52"/>
    <w:rsid w:val="00D91966"/>
    <w:rsid w:val="00DC1D12"/>
    <w:rsid w:val="00DC3EFE"/>
    <w:rsid w:val="00DE42DD"/>
    <w:rsid w:val="00DE60CA"/>
    <w:rsid w:val="00DF5275"/>
    <w:rsid w:val="00DF7849"/>
    <w:rsid w:val="00E11C12"/>
    <w:rsid w:val="00E12C60"/>
    <w:rsid w:val="00E220D4"/>
    <w:rsid w:val="00E2287B"/>
    <w:rsid w:val="00E65C9D"/>
    <w:rsid w:val="00E74A81"/>
    <w:rsid w:val="00E779CB"/>
    <w:rsid w:val="00E91C5E"/>
    <w:rsid w:val="00E92AA9"/>
    <w:rsid w:val="00E963A5"/>
    <w:rsid w:val="00EA0A4A"/>
    <w:rsid w:val="00EA636F"/>
    <w:rsid w:val="00EA77F0"/>
    <w:rsid w:val="00EB6B73"/>
    <w:rsid w:val="00ED30AB"/>
    <w:rsid w:val="00EE0DF8"/>
    <w:rsid w:val="00EF5CE0"/>
    <w:rsid w:val="00F024AD"/>
    <w:rsid w:val="00F06C98"/>
    <w:rsid w:val="00F07EB5"/>
    <w:rsid w:val="00F12DF2"/>
    <w:rsid w:val="00F16628"/>
    <w:rsid w:val="00F16FA5"/>
    <w:rsid w:val="00F172F1"/>
    <w:rsid w:val="00F20F38"/>
    <w:rsid w:val="00F24ABF"/>
    <w:rsid w:val="00F2668C"/>
    <w:rsid w:val="00F278C3"/>
    <w:rsid w:val="00F31A7E"/>
    <w:rsid w:val="00F37978"/>
    <w:rsid w:val="00F64113"/>
    <w:rsid w:val="00F70C5C"/>
    <w:rsid w:val="00F85777"/>
    <w:rsid w:val="00F85837"/>
    <w:rsid w:val="00F87C48"/>
    <w:rsid w:val="00F91702"/>
    <w:rsid w:val="00F93EAB"/>
    <w:rsid w:val="00FA6F75"/>
    <w:rsid w:val="00FA7EC5"/>
    <w:rsid w:val="00FC07B0"/>
    <w:rsid w:val="00FC3C65"/>
    <w:rsid w:val="00FD6FDB"/>
    <w:rsid w:val="00FE53AC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AEC32"/>
  <w15:docId w15:val="{63B2EE08-6620-4D39-BBBD-84A9142B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67" w:lineRule="auto"/>
      <w:ind w:left="577" w:right="85" w:hanging="577"/>
      <w:jc w:val="both"/>
    </w:pPr>
    <w:rPr>
      <w:rFonts w:ascii="Tahoma" w:eastAsia="Tahoma" w:hAnsi="Tahoma" w:cs="Tahoma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outlineLvl w:val="0"/>
    </w:pPr>
    <w:rPr>
      <w:rFonts w:ascii="Tahoma" w:eastAsia="Tahoma" w:hAnsi="Tahoma" w:cs="Tahoma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ahoma" w:eastAsia="Tahoma" w:hAnsi="Tahoma" w:cs="Tahoma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2B503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503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1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 siwz,Wypunktowanie,sw tekst,Bullet List,FooterText,numbered,Paragraphe de liste1,lp1,Preambuła,CP-UC,CP-Punkty,List - bullets,Equipment,Bullet 1,List Paragraph Char Char,b1,Figure_name,Ref,Akapit z listą5"/>
    <w:basedOn w:val="Normalny"/>
    <w:link w:val="AkapitzlistZnak"/>
    <w:uiPriority w:val="99"/>
    <w:qFormat/>
    <w:rsid w:val="00FA6F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7E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7E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7EB5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E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EB5"/>
    <w:rPr>
      <w:rFonts w:ascii="Tahoma" w:eastAsia="Tahoma" w:hAnsi="Tahoma" w:cs="Tahoma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20F38"/>
    <w:pPr>
      <w:spacing w:after="0" w:line="240" w:lineRule="auto"/>
    </w:pPr>
    <w:rPr>
      <w:rFonts w:ascii="Tahoma" w:eastAsia="Tahoma" w:hAnsi="Tahoma" w:cs="Tahoma"/>
      <w:color w:val="000000"/>
    </w:rPr>
  </w:style>
  <w:style w:type="paragraph" w:styleId="Bezodstpw">
    <w:name w:val="No Spacing"/>
    <w:uiPriority w:val="1"/>
    <w:qFormat/>
    <w:rsid w:val="00D560E5"/>
    <w:pPr>
      <w:spacing w:after="0" w:line="240" w:lineRule="auto"/>
      <w:ind w:left="577" w:right="85" w:hanging="577"/>
      <w:jc w:val="both"/>
    </w:pPr>
    <w:rPr>
      <w:rFonts w:ascii="Tahoma" w:eastAsia="Tahoma" w:hAnsi="Tahoma" w:cs="Tahoma"/>
      <w:color w:val="000000"/>
    </w:rPr>
  </w:style>
  <w:style w:type="character" w:customStyle="1" w:styleId="AkapitzlistZnak">
    <w:name w:val="Akapit z listą Znak"/>
    <w:aliases w:val="L1 Znak,Numerowanie Znak,Akapit z listą siwz Znak,Wypunktowanie Znak,sw tekst Znak,Bullet List Znak,FooterText Znak,numbered Znak,Paragraphe de liste1 Znak,lp1 Znak,Preambuła Znak,CP-UC Znak,CP-Punkty Znak,List - bullets Znak,b1 Znak"/>
    <w:link w:val="Akapitzlist"/>
    <w:uiPriority w:val="99"/>
    <w:qFormat/>
    <w:locked/>
    <w:rsid w:val="00072AF6"/>
    <w:rPr>
      <w:rFonts w:ascii="Tahoma" w:eastAsia="Tahoma" w:hAnsi="Tahoma" w:cs="Tahoma"/>
      <w:color w:val="000000"/>
    </w:rPr>
  </w:style>
  <w:style w:type="paragraph" w:customStyle="1" w:styleId="WW-Tekstpodstawowywcity3">
    <w:name w:val="WW-Tekst podstawowy wci?ty 3"/>
    <w:basedOn w:val="Normalny"/>
    <w:rsid w:val="00072AF6"/>
    <w:pPr>
      <w:widowControl w:val="0"/>
      <w:autoSpaceDE w:val="0"/>
      <w:autoSpaceDN w:val="0"/>
      <w:spacing w:after="120" w:line="240" w:lineRule="auto"/>
      <w:ind w:left="283" w:right="0" w:firstLine="1"/>
      <w:jc w:val="left"/>
    </w:pPr>
    <w:rPr>
      <w:rFonts w:ascii="Times New Roman" w:eastAsia="Times New Roman" w:hAnsi="Times New Roman" w:cs="Times New Roman"/>
      <w:color w:val="auto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3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1227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Biuro</dc:creator>
  <cp:keywords/>
  <cp:lastModifiedBy>Gmina Będzino</cp:lastModifiedBy>
  <cp:revision>33</cp:revision>
  <cp:lastPrinted>2025-06-24T09:13:00Z</cp:lastPrinted>
  <dcterms:created xsi:type="dcterms:W3CDTF">2025-03-13T14:25:00Z</dcterms:created>
  <dcterms:modified xsi:type="dcterms:W3CDTF">2025-06-24T09:14:00Z</dcterms:modified>
</cp:coreProperties>
</file>